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28267" w14:textId="7B41E0A2" w:rsidR="00EA4069" w:rsidRDefault="00EA4069" w:rsidP="00B63A46">
      <w:pPr>
        <w:spacing w:before="300" w:after="150" w:line="360" w:lineRule="atLeast"/>
        <w:ind w:right="48"/>
        <w:outlineLvl w:val="2"/>
        <w:rPr>
          <w:rFonts w:ascii="Arial" w:eastAsia="Times New Roman" w:hAnsi="Arial" w:cs="Arial"/>
          <w:color w:val="000000"/>
          <w:sz w:val="31"/>
          <w:szCs w:val="31"/>
          <w:lang w:eastAsia="vi-VN"/>
        </w:rPr>
      </w:pPr>
      <w:r>
        <w:rPr>
          <w:rFonts w:ascii="Arial" w:eastAsia="Times New Roman" w:hAnsi="Arial" w:cs="Arial"/>
          <w:color w:val="000000"/>
          <w:sz w:val="31"/>
          <w:szCs w:val="31"/>
          <w:lang w:eastAsia="vi-VN"/>
        </w:rPr>
        <w:t xml:space="preserve">NỘI DUNG BÀI </w:t>
      </w:r>
      <w:r w:rsidR="00814D64">
        <w:rPr>
          <w:rFonts w:ascii="Arial" w:eastAsia="Times New Roman" w:hAnsi="Arial" w:cs="Arial"/>
          <w:color w:val="000000"/>
          <w:sz w:val="31"/>
          <w:szCs w:val="31"/>
          <w:lang w:eastAsia="vi-VN"/>
        </w:rPr>
        <w:t>HỌC-Ngày 16.4.2020</w:t>
      </w:r>
      <w:r>
        <w:rPr>
          <w:rFonts w:ascii="Arial" w:eastAsia="Times New Roman" w:hAnsi="Arial" w:cs="Arial"/>
          <w:color w:val="000000"/>
          <w:sz w:val="31"/>
          <w:szCs w:val="31"/>
          <w:lang w:eastAsia="vi-VN"/>
        </w:rPr>
        <w:t xml:space="preserve"> </w:t>
      </w:r>
    </w:p>
    <w:p w14:paraId="2427C29B" w14:textId="5198D783" w:rsidR="00EA4069" w:rsidRPr="00EA4069" w:rsidRDefault="00EA4069" w:rsidP="00EA4069">
      <w:pPr>
        <w:spacing w:after="0" w:line="240" w:lineRule="auto"/>
        <w:ind w:right="45"/>
        <w:jc w:val="center"/>
        <w:outlineLvl w:val="2"/>
        <w:rPr>
          <w:rFonts w:ascii="Algerian" w:eastAsia="Times New Roman" w:hAnsi="Algerian" w:cs="Arial"/>
          <w:color w:val="C00000"/>
          <w:sz w:val="31"/>
          <w:szCs w:val="31"/>
          <w:lang w:eastAsia="vi-VN"/>
        </w:rPr>
      </w:pP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>CH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Ủ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ĐỀ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17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: DÒNG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N-NGU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Ồ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N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</w:t>
      </w:r>
    </w:p>
    <w:p w14:paraId="6F90A70F" w14:textId="67CF24A0" w:rsidR="00EA4069" w:rsidRPr="00EA4069" w:rsidRDefault="00EA4069" w:rsidP="00EA4069">
      <w:pPr>
        <w:spacing w:after="0" w:line="240" w:lineRule="auto"/>
        <w:ind w:left="1440" w:right="45"/>
        <w:jc w:val="center"/>
        <w:outlineLvl w:val="2"/>
        <w:rPr>
          <w:rFonts w:ascii="Algerian" w:eastAsia="Times New Roman" w:hAnsi="Algerian" w:cs="Arial"/>
          <w:color w:val="C00000"/>
          <w:sz w:val="31"/>
          <w:szCs w:val="31"/>
          <w:lang w:eastAsia="vi-VN"/>
        </w:rPr>
      </w:pPr>
      <w:r>
        <w:rPr>
          <w:rFonts w:eastAsia="Times New Roman" w:cs="Arial"/>
          <w:color w:val="C00000"/>
          <w:sz w:val="31"/>
          <w:szCs w:val="31"/>
          <w:lang w:eastAsia="vi-VN"/>
        </w:rPr>
        <w:t xml:space="preserve">     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>CH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Ủ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ĐỀ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18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: CH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Ấ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T D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Ẫ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N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 VÀ CH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Ấ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T CÁCH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N-DÒNG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 TRONG KIM LO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Ạ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</w:p>
    <w:p w14:paraId="12AECB3E" w14:textId="233D6A56" w:rsidR="00EA4069" w:rsidRPr="00EA4069" w:rsidRDefault="00EA4069" w:rsidP="00EA4069">
      <w:pPr>
        <w:spacing w:after="0" w:line="240" w:lineRule="auto"/>
        <w:ind w:left="720" w:right="45" w:firstLine="720"/>
        <w:jc w:val="center"/>
        <w:outlineLvl w:val="2"/>
        <w:rPr>
          <w:rFonts w:ascii="Algerian" w:eastAsia="Times New Roman" w:hAnsi="Algerian" w:cs="Arial"/>
          <w:color w:val="C00000"/>
          <w:sz w:val="31"/>
          <w:szCs w:val="31"/>
          <w:lang w:eastAsia="vi-VN"/>
        </w:rPr>
      </w:pPr>
      <w:r>
        <w:rPr>
          <w:rFonts w:eastAsia="Times New Roman" w:cs="Arial"/>
          <w:color w:val="C00000"/>
          <w:sz w:val="31"/>
          <w:szCs w:val="31"/>
          <w:lang w:eastAsia="vi-VN"/>
        </w:rPr>
        <w:t xml:space="preserve">    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>CH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Ủ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ĐỀ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19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: S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Ơ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ĐỒ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 M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Ạ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CH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N-CHI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Ề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U DÒNG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</w:t>
      </w:r>
    </w:p>
    <w:p w14:paraId="574C0A9A" w14:textId="2E239E1A" w:rsidR="00EA4069" w:rsidRDefault="00E43068" w:rsidP="00E43068">
      <w:pPr>
        <w:spacing w:before="300" w:after="150" w:line="360" w:lineRule="atLeast"/>
        <w:ind w:right="48"/>
        <w:jc w:val="center"/>
        <w:outlineLvl w:val="2"/>
        <w:rPr>
          <w:rFonts w:ascii="Arial" w:eastAsia="Times New Roman" w:hAnsi="Arial" w:cs="Arial"/>
          <w:color w:val="000000"/>
          <w:sz w:val="31"/>
          <w:szCs w:val="31"/>
          <w:lang w:eastAsia="vi-VN"/>
        </w:rPr>
      </w:pPr>
      <w:r>
        <w:rPr>
          <w:rFonts w:ascii="Arial" w:eastAsia="Times New Roman" w:hAnsi="Arial" w:cs="Arial"/>
          <w:color w:val="000000"/>
          <w:sz w:val="31"/>
          <w:szCs w:val="31"/>
          <w:lang w:eastAsia="vi-VN"/>
        </w:rPr>
        <w:t>---------o0o---------</w:t>
      </w:r>
    </w:p>
    <w:p w14:paraId="6213E478" w14:textId="77777777" w:rsidR="00E43068" w:rsidRPr="00EA4069" w:rsidRDefault="00E43068" w:rsidP="00E43068">
      <w:pPr>
        <w:spacing w:after="0" w:line="240" w:lineRule="auto"/>
        <w:ind w:right="45"/>
        <w:jc w:val="center"/>
        <w:outlineLvl w:val="2"/>
        <w:rPr>
          <w:rFonts w:ascii="Algerian" w:eastAsia="Times New Roman" w:hAnsi="Algerian" w:cs="Arial"/>
          <w:color w:val="C00000"/>
          <w:sz w:val="31"/>
          <w:szCs w:val="31"/>
          <w:lang w:eastAsia="vi-VN"/>
        </w:rPr>
      </w:pP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>CH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Ủ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ĐỀ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17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: DÒNG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N-NGU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Ồ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N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</w:t>
      </w:r>
    </w:p>
    <w:p w14:paraId="26EEDBC9" w14:textId="27751BC5" w:rsidR="00B63A46" w:rsidRPr="00466157" w:rsidRDefault="00B63A46" w:rsidP="00B63A46">
      <w:pPr>
        <w:spacing w:before="300" w:after="150" w:line="360" w:lineRule="atLeast"/>
        <w:ind w:right="48"/>
        <w:outlineLvl w:val="2"/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</w:pPr>
      <w:r w:rsidRPr="00466157"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>1. Dòng điện</w:t>
      </w:r>
    </w:p>
    <w:p w14:paraId="19154F8B" w14:textId="55206D94" w:rsidR="007102F4" w:rsidRDefault="00B63A46" w:rsidP="007102F4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- Dòng điện là </w:t>
      </w:r>
      <w:r w:rsidRPr="00F34294">
        <w:rPr>
          <w:rFonts w:ascii="Arial" w:eastAsia="Times New Roman" w:hAnsi="Arial" w:cs="Arial"/>
          <w:color w:val="000000"/>
          <w:sz w:val="24"/>
          <w:szCs w:val="24"/>
          <w:u w:val="single"/>
          <w:lang w:eastAsia="vi-VN"/>
        </w:rPr>
        <w:t>dòng các điện tích</w:t>
      </w:r>
      <w:r w:rsidRPr="00F34294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</w:t>
      </w:r>
      <w:r w:rsidRPr="007D56C1">
        <w:rPr>
          <w:rFonts w:ascii="Arial" w:eastAsia="Times New Roman" w:hAnsi="Arial" w:cs="Arial"/>
          <w:color w:val="000000"/>
          <w:sz w:val="24"/>
          <w:szCs w:val="24"/>
          <w:u w:val="single"/>
          <w:lang w:eastAsia="vi-VN"/>
        </w:rPr>
        <w:t>dịch chuyển có hướn</w:t>
      </w:r>
      <w:r w:rsidR="007102F4" w:rsidRPr="007D56C1">
        <w:rPr>
          <w:rFonts w:ascii="Arial" w:eastAsia="Times New Roman" w:hAnsi="Arial" w:cs="Arial"/>
          <w:color w:val="000000"/>
          <w:sz w:val="24"/>
          <w:szCs w:val="24"/>
          <w:u w:val="single"/>
          <w:lang w:eastAsia="vi-VN"/>
        </w:rPr>
        <w:t>g</w:t>
      </w:r>
      <w:r w:rsidR="007102F4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.</w:t>
      </w:r>
    </w:p>
    <w:p w14:paraId="0515A8F2" w14:textId="53F2AB82" w:rsidR="0085107A" w:rsidRDefault="007102F4" w:rsidP="007102F4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ab/>
      </w:r>
      <w:r>
        <w:rPr>
          <w:noProof/>
        </w:rPr>
        <w:drawing>
          <wp:inline distT="0" distB="0" distL="0" distR="0" wp14:anchorId="1FAA6FB9" wp14:editId="12740F9D">
            <wp:extent cx="2534659" cy="3710100"/>
            <wp:effectExtent l="2858" t="0" r="2222" b="2223"/>
            <wp:docPr id="22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4512" cy="37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ab/>
      </w:r>
      <w:r w:rsidR="0085107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      </w:t>
      </w:r>
    </w:p>
    <w:p w14:paraId="70E55EF2" w14:textId="35458230" w:rsidR="00DF7327" w:rsidRDefault="00FE6F5E" w:rsidP="007102F4">
      <w:pPr>
        <w:spacing w:after="240" w:line="360" w:lineRule="atLeast"/>
        <w:ind w:right="48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ab/>
      </w:r>
      <w:r w:rsidRPr="007D56C1">
        <w:rPr>
          <w:rFonts w:ascii="Arial" w:eastAsia="Times New Roman" w:hAnsi="Arial" w:cs="Arial"/>
          <w:color w:val="000000"/>
          <w:sz w:val="24"/>
          <w:szCs w:val="24"/>
          <w:u w:val="single"/>
          <w:lang w:eastAsia="vi-VN"/>
        </w:rPr>
        <w:t>Mô tả thí nghiệm</w:t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: </w:t>
      </w:r>
      <w:r w:rsidR="007102F4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Quay tay quay của máy phát tĩnh điện để tích điện cho quả cầu A ở 1 đầu cần kim loại. Dùng tay cầm 1 đầu của bóng đèn neon nhỏ, đầu kia chạm vào quả cầu A (như hình)</w:t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. Đèn sẽ sáng một thời gian ngắn rồi tắt. Để đèn lại </w:t>
      </w:r>
      <w:r w:rsidR="00786B0C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sá</w:t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>ng tiếp, người ta lại tiếp tục quay tay quay.</w:t>
      </w:r>
    </w:p>
    <w:p w14:paraId="6C3DB9A5" w14:textId="43AD9735" w:rsidR="00FE6F5E" w:rsidRPr="00B63A46" w:rsidRDefault="00FE6F5E" w:rsidP="007102F4">
      <w:pPr>
        <w:spacing w:after="240" w:line="360" w:lineRule="atLeast"/>
        <w:ind w:right="48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ab/>
      </w:r>
      <w:r w:rsidRPr="007D56C1">
        <w:rPr>
          <w:rFonts w:ascii="Arial" w:eastAsia="Times New Roman" w:hAnsi="Arial" w:cs="Arial"/>
          <w:color w:val="000000"/>
          <w:sz w:val="24"/>
          <w:szCs w:val="24"/>
          <w:u w:val="single"/>
          <w:lang w:eastAsia="vi-VN"/>
        </w:rPr>
        <w:t>Nhận xét qua thí nghiệm</w:t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 bóng đèn sáng khi có các điện tích dịch chuyển qua nó. Lúc này, ta nói có dòng điện chạy qua bóng đèn.</w:t>
      </w:r>
    </w:p>
    <w:p w14:paraId="26910E97" w14:textId="05D50FAA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- </w:t>
      </w:r>
      <w:r w:rsidR="007D56C1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K</w:t>
      </w:r>
      <w:r w:rsidR="007D56C1"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hi có dòng điện chạy qua </w:t>
      </w:r>
      <w:r w:rsidR="007D56C1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c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ác dụng cụ điện mới có thể hoạt động.</w:t>
      </w:r>
    </w:p>
    <w:p w14:paraId="25E98096" w14:textId="6387054F" w:rsid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</w:t>
      </w:r>
      <w:r w:rsidR="002948ED">
        <w:rPr>
          <w:rFonts w:ascii="Arial" w:eastAsia="Times New Roman" w:hAnsi="Arial" w:cs="Arial"/>
          <w:color w:val="000000"/>
          <w:sz w:val="24"/>
          <w:szCs w:val="24"/>
          <w:lang w:eastAsia="vi-VN"/>
        </w:rPr>
        <w:tab/>
      </w:r>
      <w:r w:rsidRPr="00B63A46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Ví dụ: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</w:t>
      </w:r>
    </w:p>
    <w:p w14:paraId="4DE3818A" w14:textId="202340F0" w:rsidR="002948ED" w:rsidRDefault="002948ED" w:rsidP="00B63A46">
      <w:pPr>
        <w:spacing w:after="240" w:line="360" w:lineRule="atLeast"/>
        <w:ind w:left="48" w:right="48"/>
        <w:jc w:val="both"/>
      </w:pPr>
      <w:r>
        <w:rPr>
          <w:noProof/>
        </w:rPr>
        <w:lastRenderedPageBreak/>
        <w:drawing>
          <wp:inline distT="0" distB="0" distL="0" distR="0" wp14:anchorId="5590934B" wp14:editId="1E65AC37">
            <wp:extent cx="2924175" cy="1562100"/>
            <wp:effectExtent l="0" t="0" r="9525" b="0"/>
            <wp:docPr id="18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6C4" w:rsidRPr="001016C4">
        <w:t xml:space="preserve"> </w:t>
      </w:r>
      <w:r w:rsidR="001016C4">
        <w:rPr>
          <w:noProof/>
        </w:rPr>
        <w:drawing>
          <wp:inline distT="0" distB="0" distL="0" distR="0" wp14:anchorId="17C3E921" wp14:editId="1DB68E94">
            <wp:extent cx="2466975" cy="1585913"/>
            <wp:effectExtent l="0" t="0" r="0" b="0"/>
            <wp:docPr id="19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14" cy="15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F074A" w14:textId="3D0C9655" w:rsidR="001016C4" w:rsidRDefault="001016C4" w:rsidP="00B63A46">
      <w:pPr>
        <w:spacing w:after="240" w:line="360" w:lineRule="atLeast"/>
        <w:ind w:left="48" w:right="48"/>
        <w:jc w:val="both"/>
      </w:pPr>
      <w:r>
        <w:rPr>
          <w:noProof/>
        </w:rPr>
        <w:drawing>
          <wp:inline distT="0" distB="0" distL="0" distR="0" wp14:anchorId="099DA872" wp14:editId="7EE9AEA8">
            <wp:extent cx="2143125" cy="1724025"/>
            <wp:effectExtent l="0" t="0" r="9525" b="9525"/>
            <wp:docPr id="20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32" cy="17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6C4">
        <w:t xml:space="preserve"> </w:t>
      </w:r>
      <w:r>
        <w:rPr>
          <w:noProof/>
        </w:rPr>
        <w:drawing>
          <wp:inline distT="0" distB="0" distL="0" distR="0" wp14:anchorId="05EDFE35" wp14:editId="0302EC1B">
            <wp:extent cx="3219449" cy="1719263"/>
            <wp:effectExtent l="0" t="0" r="635" b="0"/>
            <wp:docPr id="21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76" cy="17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6CA25" w14:textId="77777777" w:rsidR="00B63A46" w:rsidRPr="00466157" w:rsidRDefault="00B63A46" w:rsidP="00B63A46">
      <w:pPr>
        <w:spacing w:before="300" w:after="150" w:line="360" w:lineRule="atLeast"/>
        <w:ind w:right="48"/>
        <w:outlineLvl w:val="2"/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</w:pPr>
      <w:r w:rsidRPr="00466157"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>2. Nguồn điện</w:t>
      </w:r>
    </w:p>
    <w:p w14:paraId="5BB5A423" w14:textId="09F96E57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- Nguồn điện là thiết bị cung cấp dòng điện lâu dài cho các dụng cụ điện để các dụng cụ đó hoạt </w:t>
      </w:r>
      <w:r w:rsidR="009D177F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động.</w:t>
      </w:r>
    </w:p>
    <w:p w14:paraId="6266C37B" w14:textId="572F5852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</w:t>
      </w:r>
      <w:r w:rsidRPr="00B63A46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Ví dụ: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Pin, acquy, máy phát </w:t>
      </w:r>
      <w:r w:rsidR="00200C20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điện, tấm năng lượng, dynamo</w:t>
      </w:r>
      <w:r w:rsidR="00A10EBB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xe đạp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...</w:t>
      </w:r>
    </w:p>
    <w:p w14:paraId="1B662DB0" w14:textId="6D500346" w:rsidR="00B63A46" w:rsidRPr="00B63A46" w:rsidRDefault="00B63A46" w:rsidP="00B63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63A46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 wp14:anchorId="14889624" wp14:editId="77A0C26F">
            <wp:extent cx="5731510" cy="3182620"/>
            <wp:effectExtent l="0" t="0" r="2540" b="0"/>
            <wp:docPr id="3" name="Hình ảnh 3" descr="Vật Lí lớp 7 | Chuyên đề: Lý thuyết - Bài tập Vật Lý 7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ật Lí lớp 7 | Chuyên đề: Lý thuyết - Bài tập Vật Lý 7 có đáp á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D0831" w14:textId="317BBB46" w:rsidR="00200C20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lastRenderedPageBreak/>
        <w:t>  </w:t>
      </w:r>
      <w:r w:rsidR="00200C20">
        <w:rPr>
          <w:noProof/>
        </w:rPr>
        <w:drawing>
          <wp:inline distT="0" distB="0" distL="0" distR="0" wp14:anchorId="449B8C7E" wp14:editId="270E4CD0">
            <wp:extent cx="2705100" cy="2466975"/>
            <wp:effectExtent l="0" t="0" r="0" b="9525"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09" cy="247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C20">
        <w:rPr>
          <w:noProof/>
        </w:rPr>
        <w:t xml:space="preserve"> </w:t>
      </w:r>
      <w:r w:rsidR="00200C20">
        <w:rPr>
          <w:noProof/>
        </w:rPr>
        <w:drawing>
          <wp:inline distT="0" distB="0" distL="0" distR="0" wp14:anchorId="1241D085" wp14:editId="36E9B8B8">
            <wp:extent cx="2800350" cy="2476500"/>
            <wp:effectExtent l="0" t="0" r="0" b="0"/>
            <wp:docPr id="24" name="Hình ảnh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25" cy="250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 </w:t>
      </w:r>
    </w:p>
    <w:p w14:paraId="39F370E9" w14:textId="620EA3C1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- Mỗi nguồn điện đều có hai cực: </w:t>
      </w:r>
      <w:r w:rsidR="009D177F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c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ực dương (+) và cực âm (-).</w:t>
      </w:r>
    </w:p>
    <w:p w14:paraId="36998DEC" w14:textId="77ED2C81" w:rsidR="009D177F" w:rsidRDefault="00B63A46" w:rsidP="009D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63A46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 wp14:anchorId="56F4ACE2" wp14:editId="37C832B9">
            <wp:extent cx="5731510" cy="2376170"/>
            <wp:effectExtent l="0" t="0" r="2540" b="5080"/>
            <wp:docPr id="2" name="Hình ảnh 2" descr="Vật Lí lớp 7 | Chuyên đề: Lý thuyết - Bài tập Vật Lý 7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ật Lí lớp 7 | Chuyên đề: Lý thuyết - Bài tập Vật Lý 7 có đáp á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14021" w14:textId="77777777" w:rsidR="00777CF2" w:rsidRDefault="00777CF2" w:rsidP="009D1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</w:p>
    <w:p w14:paraId="5ADE5259" w14:textId="112C9F6F" w:rsidR="009D177F" w:rsidRDefault="009D177F" w:rsidP="009D177F">
      <w:pPr>
        <w:spacing w:after="240" w:line="360" w:lineRule="atLeast"/>
        <w:ind w:right="48"/>
        <w:jc w:val="both"/>
        <w:rPr>
          <w:rFonts w:eastAsia="Times New Roman" w:cstheme="minorHAnsi"/>
          <w:sz w:val="24"/>
          <w:szCs w:val="24"/>
          <w:lang w:eastAsia="vi-VN"/>
        </w:rPr>
      </w:pPr>
      <w:r>
        <w:rPr>
          <w:rFonts w:eastAsia="Times New Roman" w:cstheme="minorHAnsi"/>
          <w:sz w:val="24"/>
          <w:szCs w:val="24"/>
          <w:lang w:eastAsia="vi-VN"/>
        </w:rPr>
        <w:t xml:space="preserve">     -</w:t>
      </w:r>
      <w:r w:rsidRPr="009D177F">
        <w:rPr>
          <w:rFonts w:eastAsia="Times New Roman" w:cstheme="minorHAnsi"/>
          <w:sz w:val="24"/>
          <w:szCs w:val="24"/>
          <w:lang w:eastAsia="vi-VN"/>
        </w:rPr>
        <w:t xml:space="preserve"> Hệ </w:t>
      </w:r>
      <w:r>
        <w:rPr>
          <w:rFonts w:eastAsia="Times New Roman" w:cstheme="minorHAnsi"/>
          <w:sz w:val="24"/>
          <w:szCs w:val="24"/>
          <w:lang w:eastAsia="vi-VN"/>
        </w:rPr>
        <w:t xml:space="preserve">thống gồm nguồn điện và các thiết bị tiêu thụ điện, dây dẫn, công tắc,…nối với nhau tạo thành một mạch </w:t>
      </w:r>
      <w:r w:rsidR="00777CF2">
        <w:rPr>
          <w:rFonts w:eastAsia="Times New Roman" w:cstheme="minorHAnsi"/>
          <w:sz w:val="24"/>
          <w:szCs w:val="24"/>
          <w:lang w:eastAsia="vi-VN"/>
        </w:rPr>
        <w:t>điện.</w:t>
      </w:r>
    </w:p>
    <w:p w14:paraId="5A95BF8A" w14:textId="3EEB336B" w:rsidR="00B63A46" w:rsidRPr="00B63A46" w:rsidRDefault="00B63A46" w:rsidP="009D177F">
      <w:pPr>
        <w:spacing w:after="240" w:line="360" w:lineRule="atLeast"/>
        <w:ind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 - </w:t>
      </w:r>
      <w:r w:rsidRPr="00F34294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vi-VN"/>
        </w:rPr>
        <w:t xml:space="preserve">Dòng điện chạy trong mạch </w:t>
      </w:r>
      <w:r w:rsidR="002C6F11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vi-VN"/>
        </w:rPr>
        <w:t xml:space="preserve">điện </w:t>
      </w:r>
      <w:r w:rsidRPr="00F34294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vi-VN"/>
        </w:rPr>
        <w:t>kín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bao gồm các thiết bị điện được nối liền với hai cực của nguồn điện bằng dây điện</w:t>
      </w:r>
      <w:r w:rsidR="002C6F11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(lưu ý: nếu mạch điện không kín thì trong mạch không có dòng điện chạy qua).</w:t>
      </w:r>
    </w:p>
    <w:p w14:paraId="3DE1F5D6" w14:textId="672150A3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</w:t>
      </w:r>
      <w:r w:rsidRPr="00B63A46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Ví dụ: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Hình vẽ bên là một mạch điện kín </w:t>
      </w:r>
      <w:r w:rsidR="007A7FB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gồm:</w:t>
      </w:r>
    </w:p>
    <w:p w14:paraId="20A0F161" w14:textId="515A0BC0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    + Nguồn điện: Pin có cực  (-), cực  (+)</w:t>
      </w:r>
    </w:p>
    <w:p w14:paraId="5958D986" w14:textId="428766A2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    + Bóng đèn</w:t>
      </w:r>
      <w:r w:rsidR="00507DA9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(là v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ật tiêu thụ </w:t>
      </w:r>
      <w:r w:rsidR="00507DA9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điện)</w:t>
      </w:r>
    </w:p>
    <w:p w14:paraId="409DC7DD" w14:textId="77777777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    + Dây nối: Dây đồng</w:t>
      </w:r>
    </w:p>
    <w:p w14:paraId="1D52F4F2" w14:textId="486D9020" w:rsidR="00814875" w:rsidRDefault="00B63A46" w:rsidP="00B63A46">
      <w:pPr>
        <w:rPr>
          <w:color w:val="FF0000"/>
        </w:rPr>
      </w:pPr>
      <w:r w:rsidRPr="00B63A46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 wp14:anchorId="039930B9" wp14:editId="6B44AE35">
            <wp:extent cx="2724150" cy="1700213"/>
            <wp:effectExtent l="0" t="0" r="0" b="0"/>
            <wp:docPr id="1" name="Hình ảnh 1" descr="Vật Lí lớp 7 | Chuyên đề: Lý thuyết - Bài tập Vật Lý 7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ật Lí lớp 7 | Chuyên đề: Lý thuyết - Bài tập Vật Lý 7 có đáp á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22" cy="17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F11">
        <w:t xml:space="preserve">      </w:t>
      </w:r>
      <w:r w:rsidR="001F4910">
        <w:tab/>
      </w:r>
      <w:r w:rsidR="001F4910">
        <w:tab/>
      </w:r>
      <w:r w:rsidR="002C6F11" w:rsidRPr="002C6F11">
        <w:rPr>
          <w:color w:val="FF0000"/>
        </w:rPr>
        <w:t xml:space="preserve">MẠCH ĐIỆN KÍN - ĐÈN SÁNG </w:t>
      </w:r>
    </w:p>
    <w:p w14:paraId="2E3F09D9" w14:textId="2A0A2199" w:rsidR="001F4910" w:rsidRDefault="001F4910" w:rsidP="00B63A46"/>
    <w:p w14:paraId="6F4EE307" w14:textId="77777777" w:rsidR="00517095" w:rsidRDefault="001F4910" w:rsidP="001F4910">
      <w:pPr>
        <w:pStyle w:val="ListParagraph"/>
        <w:ind w:left="1080"/>
      </w:pP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5"/>
          </mc:Choice>
          <mc:Fallback>
            <w:t>💥</w:t>
          </mc:Fallback>
        </mc:AlternateContent>
      </w:r>
      <w:r>
        <w:t xml:space="preserve">  </w:t>
      </w:r>
      <w:r w:rsidRPr="001F4910">
        <w:rPr>
          <w:b/>
          <w:bCs/>
          <w:u w:val="single"/>
        </w:rPr>
        <w:t>Thế giới quanh ta</w:t>
      </w:r>
      <w:r>
        <w:t xml:space="preserve">: </w:t>
      </w:r>
    </w:p>
    <w:p w14:paraId="737DE556" w14:textId="625844A9" w:rsidR="00B63A46" w:rsidRDefault="001F4910" w:rsidP="001F4910">
      <w:pPr>
        <w:pStyle w:val="ListParagraph"/>
        <w:ind w:left="1080"/>
      </w:pPr>
      <w:r>
        <w:t>Cách làm pin từ quả chanh (TLDH/trang119)</w:t>
      </w:r>
      <w:r w:rsidR="008A052A">
        <w:t xml:space="preserve"> (xem clip</w:t>
      </w:r>
      <w:r w:rsidR="00B33C71">
        <w:rPr>
          <w:lang w:val="en-US"/>
        </w:rPr>
        <w:t xml:space="preserve"> theo link sau: </w:t>
      </w:r>
      <w:r w:rsidR="00B33C71" w:rsidRPr="00B33C71">
        <w:rPr>
          <w:lang w:val="en-US"/>
        </w:rPr>
        <w:t>https://www.youtube.com/watch?v=ea06kgOiK7o</w:t>
      </w:r>
      <w:r w:rsidR="008A052A">
        <w:t>)</w:t>
      </w:r>
    </w:p>
    <w:p w14:paraId="068CCBD4" w14:textId="244D6AF8" w:rsidR="008475A4" w:rsidRDefault="008475A4" w:rsidP="001F4910">
      <w:pPr>
        <w:pStyle w:val="ListParagraph"/>
        <w:ind w:left="1080"/>
      </w:pPr>
      <w:r>
        <w:t xml:space="preserve">(- Khuyến cáo: các bạn tuyệt đối không được làm các thí nghiệm </w:t>
      </w:r>
      <w:r w:rsidR="00F736F7">
        <w:t>vớ</w:t>
      </w:r>
      <w:r>
        <w:t>i điện khi không có sự đồng ý cũng như có sự theo dõi của ba mẹ nhé!!!</w:t>
      </w:r>
    </w:p>
    <w:p w14:paraId="09B4F4E6" w14:textId="00DF0343" w:rsidR="00E544BD" w:rsidRDefault="008475A4" w:rsidP="001F4910">
      <w:pPr>
        <w:pStyle w:val="ListParagraph"/>
        <w:ind w:left="1080"/>
      </w:pPr>
      <w:r>
        <w:t>Các bạn lưu ý do dòng điện tạo ra từ 1 trái chanh yếu nên tay vô tinh chạm  cũng không bị giật )</w:t>
      </w:r>
    </w:p>
    <w:p w14:paraId="46212B29" w14:textId="1B69975C" w:rsidR="00B63A46" w:rsidRDefault="00E544BD" w:rsidP="001F4910">
      <w:pPr>
        <w:jc w:val="center"/>
      </w:pPr>
      <w:r>
        <w:t xml:space="preserve">                </w:t>
      </w:r>
      <w:r w:rsidR="001F4910">
        <w:t>-----------o0o------------</w:t>
      </w:r>
    </w:p>
    <w:p w14:paraId="6885EA0A" w14:textId="77777777" w:rsidR="008A052A" w:rsidRPr="00EA4069" w:rsidRDefault="008A052A" w:rsidP="008A052A">
      <w:pPr>
        <w:spacing w:after="0" w:line="240" w:lineRule="auto"/>
        <w:ind w:left="1440" w:right="45"/>
        <w:jc w:val="center"/>
        <w:outlineLvl w:val="2"/>
        <w:rPr>
          <w:rFonts w:ascii="Algerian" w:eastAsia="Times New Roman" w:hAnsi="Algerian" w:cs="Arial"/>
          <w:color w:val="C00000"/>
          <w:sz w:val="31"/>
          <w:szCs w:val="31"/>
          <w:lang w:eastAsia="vi-VN"/>
        </w:rPr>
      </w:pPr>
      <w:r>
        <w:rPr>
          <w:rFonts w:eastAsia="Times New Roman" w:cs="Arial"/>
          <w:color w:val="C00000"/>
          <w:sz w:val="31"/>
          <w:szCs w:val="31"/>
          <w:lang w:eastAsia="vi-VN"/>
        </w:rPr>
        <w:t xml:space="preserve">     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>CH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Ủ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ĐỀ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18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: CH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Ấ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T D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Ẫ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N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 VÀ CH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Ấ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T CÁCH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N-DÒNG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 TRONG KIM LO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Ạ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</w:p>
    <w:p w14:paraId="2A966727" w14:textId="77777777" w:rsidR="007B5CE6" w:rsidRPr="00466157" w:rsidRDefault="00B63A46" w:rsidP="007B5CE6">
      <w:pPr>
        <w:pStyle w:val="ListParagraph"/>
        <w:numPr>
          <w:ilvl w:val="0"/>
          <w:numId w:val="7"/>
        </w:numPr>
        <w:spacing w:before="300" w:after="150" w:line="360" w:lineRule="atLeast"/>
        <w:ind w:right="48"/>
        <w:outlineLvl w:val="2"/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</w:pPr>
      <w:r w:rsidRPr="00466157"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>Chất dẫn điện và chất cách điện</w:t>
      </w:r>
      <w:r w:rsidR="007B5CE6" w:rsidRPr="00466157">
        <w:rPr>
          <w:b/>
          <w:bCs/>
          <w:noProof/>
          <w:color w:val="C00000"/>
          <w:u w:val="single"/>
        </w:rPr>
        <w:t xml:space="preserve">   </w:t>
      </w:r>
    </w:p>
    <w:p w14:paraId="68017D67" w14:textId="46AE2A07" w:rsidR="007B5CE6" w:rsidRDefault="00AC2F6E" w:rsidP="00AC2F6E">
      <w:pPr>
        <w:pStyle w:val="ListParagraph"/>
        <w:spacing w:before="300" w:after="150" w:line="360" w:lineRule="atLeast"/>
        <w:ind w:right="48"/>
        <w:outlineLvl w:val="2"/>
        <w:rPr>
          <w:rFonts w:ascii="Arial" w:hAnsi="Arial" w:cs="Arial"/>
          <w:noProof/>
          <w:sz w:val="24"/>
          <w:szCs w:val="24"/>
          <w:u w:val="single"/>
        </w:rPr>
      </w:pPr>
      <w:r w:rsidRPr="00AC2F6E">
        <w:rPr>
          <w:rFonts w:ascii="Arial" w:hAnsi="Arial" w:cs="Arial"/>
          <w:noProof/>
          <w:sz w:val="24"/>
          <w:szCs w:val="24"/>
        </w:rPr>
        <w:t xml:space="preserve">                                     </w:t>
      </w:r>
      <w:r w:rsidRPr="00AC2F6E">
        <w:rPr>
          <w:rFonts w:ascii="Arial" w:hAnsi="Arial" w:cs="Arial"/>
          <w:noProof/>
          <w:sz w:val="24"/>
          <w:szCs w:val="24"/>
          <w:u w:val="single"/>
        </w:rPr>
        <w:t>(thay thế thí nghiệm hình 18.3)</w:t>
      </w:r>
      <w:r w:rsidR="007B5CE6" w:rsidRPr="00AC2F6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4C6DDD" wp14:editId="2D2C18F1">
            <wp:extent cx="5715000" cy="3805238"/>
            <wp:effectExtent l="0" t="0" r="0" b="5080"/>
            <wp:docPr id="27" name="Hình ảnh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56" cy="38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39D8" w14:textId="6BAACB23" w:rsidR="00AC2F6E" w:rsidRDefault="00AC2F6E" w:rsidP="00AC2F6E">
      <w:pPr>
        <w:pStyle w:val="ListParagraph"/>
        <w:spacing w:before="300" w:after="150" w:line="360" w:lineRule="atLeast"/>
        <w:ind w:right="48"/>
        <w:outlineLvl w:val="2"/>
        <w:rPr>
          <w:rFonts w:ascii="Arial" w:hAnsi="Arial" w:cs="Arial"/>
          <w:noProof/>
          <w:sz w:val="24"/>
          <w:szCs w:val="24"/>
        </w:rPr>
      </w:pPr>
    </w:p>
    <w:p w14:paraId="123FFC59" w14:textId="3BC094E9" w:rsidR="00AC2F6E" w:rsidRDefault="00AC2F6E" w:rsidP="00AC2F6E">
      <w:pPr>
        <w:pStyle w:val="ListParagraph"/>
        <w:spacing w:before="300" w:after="150" w:line="360" w:lineRule="atLeast"/>
        <w:ind w:right="48"/>
        <w:outlineLvl w:val="2"/>
        <w:rPr>
          <w:rFonts w:ascii="Arial" w:hAnsi="Arial" w:cs="Arial"/>
          <w:noProof/>
          <w:sz w:val="24"/>
          <w:szCs w:val="24"/>
        </w:rPr>
      </w:pPr>
    </w:p>
    <w:p w14:paraId="199186D7" w14:textId="77777777" w:rsidR="00AC2F6E" w:rsidRPr="00AC2F6E" w:rsidRDefault="00AC2F6E" w:rsidP="00AC2F6E">
      <w:pPr>
        <w:pStyle w:val="ListParagraph"/>
        <w:spacing w:before="300" w:after="150" w:line="360" w:lineRule="atLeast"/>
        <w:ind w:right="48"/>
        <w:outlineLvl w:val="2"/>
        <w:rPr>
          <w:rFonts w:ascii="Arial" w:hAnsi="Arial" w:cs="Arial"/>
          <w:noProof/>
          <w:sz w:val="24"/>
          <w:szCs w:val="24"/>
        </w:rPr>
      </w:pPr>
    </w:p>
    <w:p w14:paraId="088B5CBE" w14:textId="1DFC1C87" w:rsidR="007B5CE6" w:rsidRDefault="007B5CE6" w:rsidP="007B5CE6">
      <w:pPr>
        <w:pStyle w:val="ListParagraph"/>
        <w:spacing w:before="300" w:after="150" w:line="360" w:lineRule="atLeast"/>
        <w:ind w:right="48"/>
        <w:outlineLvl w:val="2"/>
        <w:rPr>
          <w:rFonts w:ascii="Arial" w:hAnsi="Arial" w:cs="Arial"/>
          <w:noProof/>
          <w:sz w:val="24"/>
          <w:szCs w:val="24"/>
        </w:rPr>
      </w:pPr>
      <w:r w:rsidRPr="007B5CE6">
        <w:rPr>
          <w:rFonts w:ascii="Arial" w:hAnsi="Arial" w:cs="Arial"/>
          <w:noProof/>
          <w:sz w:val="24"/>
          <w:szCs w:val="24"/>
        </w:rPr>
        <w:t xml:space="preserve">Trong hình </w:t>
      </w:r>
      <w:r w:rsidR="00786E94">
        <w:rPr>
          <w:rFonts w:ascii="Arial" w:hAnsi="Arial" w:cs="Arial"/>
          <w:noProof/>
          <w:sz w:val="24"/>
          <w:szCs w:val="24"/>
        </w:rPr>
        <w:t>trên: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14:paraId="73BC5D48" w14:textId="5421B058" w:rsidR="007B5CE6" w:rsidRDefault="007B5CE6" w:rsidP="007B5CE6">
      <w:pPr>
        <w:pStyle w:val="ListParagraph"/>
        <w:spacing w:before="300" w:after="150" w:line="360" w:lineRule="atLeast"/>
        <w:ind w:right="48"/>
        <w:outlineLvl w:val="2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Bộ phận </w:t>
      </w:r>
      <w:r w:rsidRPr="007B5CE6">
        <w:rPr>
          <w:rFonts w:ascii="Arial" w:hAnsi="Arial" w:cs="Arial"/>
          <w:b/>
          <w:bCs/>
          <w:i/>
          <w:iCs/>
          <w:noProof/>
          <w:sz w:val="24"/>
          <w:szCs w:val="24"/>
        </w:rPr>
        <w:t>cho dòng điện đi qua</w:t>
      </w:r>
      <w:r>
        <w:rPr>
          <w:rFonts w:ascii="Arial" w:hAnsi="Arial" w:cs="Arial"/>
          <w:noProof/>
          <w:sz w:val="24"/>
          <w:szCs w:val="24"/>
        </w:rPr>
        <w:t xml:space="preserve"> là:</w:t>
      </w:r>
      <w:r w:rsidR="00786E94">
        <w:rPr>
          <w:rFonts w:ascii="Arial" w:hAnsi="Arial" w:cs="Arial"/>
          <w:noProof/>
          <w:sz w:val="24"/>
          <w:szCs w:val="24"/>
        </w:rPr>
        <w:t xml:space="preserve"> dây tóc, dây trục,hai đầu dây đèn,lõi dây,hai chốt cắm</w:t>
      </w:r>
      <w:r>
        <w:rPr>
          <w:rFonts w:ascii="Arial" w:hAnsi="Arial" w:cs="Arial"/>
          <w:noProof/>
          <w:sz w:val="24"/>
          <w:szCs w:val="24"/>
        </w:rPr>
        <w:t>;</w:t>
      </w:r>
    </w:p>
    <w:p w14:paraId="799261AD" w14:textId="022AE498" w:rsidR="007B5CE6" w:rsidRDefault="007B5CE6" w:rsidP="007B5CE6">
      <w:pPr>
        <w:pStyle w:val="ListParagraph"/>
        <w:spacing w:before="300" w:after="150" w:line="360" w:lineRule="atLeast"/>
        <w:ind w:right="48"/>
        <w:outlineLvl w:val="2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Bộ phận </w:t>
      </w:r>
      <w:r w:rsidRPr="007B5CE6">
        <w:rPr>
          <w:rFonts w:ascii="Arial" w:hAnsi="Arial" w:cs="Arial"/>
          <w:b/>
          <w:bCs/>
          <w:i/>
          <w:iCs/>
          <w:noProof/>
          <w:sz w:val="24"/>
          <w:szCs w:val="24"/>
        </w:rPr>
        <w:t>không cho dòng điện đi qua</w:t>
      </w:r>
      <w:r>
        <w:rPr>
          <w:rFonts w:ascii="Arial" w:hAnsi="Arial" w:cs="Arial"/>
          <w:noProof/>
          <w:sz w:val="24"/>
          <w:szCs w:val="24"/>
        </w:rPr>
        <w:t xml:space="preserve"> là:</w:t>
      </w:r>
      <w:r w:rsidR="00786E94">
        <w:rPr>
          <w:rFonts w:ascii="Arial" w:hAnsi="Arial" w:cs="Arial"/>
          <w:noProof/>
          <w:sz w:val="24"/>
          <w:szCs w:val="24"/>
        </w:rPr>
        <w:t xml:space="preserve"> trụ thủy tinh, thủy tinh đen,vỏ dây,vỏ nhựa của phích cắm</w:t>
      </w:r>
      <w:r>
        <w:rPr>
          <w:rFonts w:ascii="Arial" w:hAnsi="Arial" w:cs="Arial"/>
          <w:noProof/>
          <w:sz w:val="24"/>
          <w:szCs w:val="24"/>
        </w:rPr>
        <w:t>;</w:t>
      </w:r>
    </w:p>
    <w:p w14:paraId="4DA03C54" w14:textId="52D4B996" w:rsidR="007B5CE6" w:rsidRPr="00786E94" w:rsidRDefault="00786E94" w:rsidP="007B5CE6">
      <w:pPr>
        <w:pStyle w:val="ListParagraph"/>
        <w:spacing w:before="300" w:after="150" w:line="360" w:lineRule="atLeast"/>
        <w:ind w:right="48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vi-VN"/>
        </w:rPr>
      </w:pPr>
      <w:r w:rsidRPr="00786E9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vi-VN"/>
        </w:rPr>
        <w:t>Vậy:</w:t>
      </w:r>
    </w:p>
    <w:p w14:paraId="2FB623FF" w14:textId="7B661D78" w:rsidR="00B63A46" w:rsidRPr="00B63A46" w:rsidRDefault="00B63A46" w:rsidP="002B63DF">
      <w:pPr>
        <w:spacing w:after="0" w:line="360" w:lineRule="atLeast"/>
        <w:ind w:left="45" w:right="45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- </w:t>
      </w:r>
      <w:r w:rsidRPr="002B63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vi-VN"/>
        </w:rPr>
        <w:t>Chất dẫn điện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là chất cho dòng điện đi qua. Chất dẫn điện </w:t>
      </w:r>
      <w:r w:rsidR="005F044D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được dùng làm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vật liệu</w:t>
      </w:r>
      <w:r w:rsidR="005F044D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để chế tạo các vật 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dẫn </w:t>
      </w:r>
      <w:r w:rsidR="005F044D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điện, các bộ phận dẫn điện trong các dụng cụ điện.</w:t>
      </w:r>
    </w:p>
    <w:p w14:paraId="798FCC45" w14:textId="77777777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</w:t>
      </w:r>
      <w:r w:rsidRPr="00B63A46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Ví dụ: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Các kim loại, các dung dịch muối, axit, kiềm, nước thường dùng...</w:t>
      </w:r>
    </w:p>
    <w:p w14:paraId="1C9C5CB8" w14:textId="32AAF06B" w:rsidR="00B63A46" w:rsidRDefault="00B63A46" w:rsidP="00B63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63A46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 wp14:anchorId="5E9289C7" wp14:editId="499A0590">
            <wp:extent cx="5731510" cy="1466850"/>
            <wp:effectExtent l="0" t="0" r="2540" b="0"/>
            <wp:docPr id="7" name="Hình ảnh 7" descr="Vật Lí lớp 7 | Chuyên đề: Lý thuyết - Bài tập Vật Lý 7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ật Lí lớp 7 | Chuyên đề: Lý thuyết - Bài tập Vật Lý 7 có đáp á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64" cy="14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60E36" w14:textId="77777777" w:rsidR="002B63DF" w:rsidRPr="00B63A46" w:rsidRDefault="002B63DF" w:rsidP="00B63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</w:p>
    <w:p w14:paraId="7E7B3DB3" w14:textId="19557EBA" w:rsidR="00B63A46" w:rsidRPr="00B63A46" w:rsidRDefault="005F044D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- </w:t>
      </w:r>
      <w:r w:rsidRPr="002B63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vi-VN"/>
        </w:rPr>
        <w:t>Chất cách điện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là chất </w:t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không 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cho dòng điện đi qua. Chất </w:t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>cách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điện </w:t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được dùng làm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vật liệu</w:t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để chế tạo các vật cách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điện, các bộ phận cách điện trong các dụng cụ điện.</w:t>
      </w:r>
      <w:r w:rsidR="00B63A46"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</w:t>
      </w:r>
      <w:r w:rsidR="00B63A46" w:rsidRPr="00B63A46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Ví dụ:</w:t>
      </w:r>
      <w:r w:rsidR="00B63A46"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Nước nguyên chất, gỗ khô, nhựa, cao su, thủy tinh...</w:t>
      </w:r>
    </w:p>
    <w:p w14:paraId="58FAEAB2" w14:textId="5EAD1930" w:rsidR="00B63A46" w:rsidRPr="00B63A46" w:rsidRDefault="00B63A46" w:rsidP="00B63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63A46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 wp14:anchorId="36BC88A9" wp14:editId="54BC80FC">
            <wp:extent cx="5731510" cy="1722755"/>
            <wp:effectExtent l="0" t="0" r="2540" b="0"/>
            <wp:docPr id="6" name="Hình ảnh 6" descr="Vật Lí lớp 7 | Chuyên đề: Lý thuyết - Bài tập Vật Lý 7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ật Lí lớp 7 | Chuyên đề: Lý thuyết - Bài tập Vật Lý 7 có đáp á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CA56" w14:textId="5EEC52A1" w:rsidR="002B63DF" w:rsidRDefault="002B63DF" w:rsidP="00B63A46">
      <w:pPr>
        <w:spacing w:before="300" w:after="150" w:line="360" w:lineRule="atLeast"/>
        <w:ind w:right="48"/>
        <w:outlineLvl w:val="2"/>
        <w:rPr>
          <w:rFonts w:ascii="Arial" w:eastAsia="Times New Roman" w:hAnsi="Arial" w:cs="Arial"/>
          <w:color w:val="000000"/>
          <w:sz w:val="31"/>
          <w:szCs w:val="31"/>
          <w:lang w:eastAsia="vi-VN"/>
        </w:rPr>
      </w:pPr>
      <w:r>
        <w:rPr>
          <w:noProof/>
        </w:rPr>
        <w:lastRenderedPageBreak/>
        <w:drawing>
          <wp:inline distT="0" distB="0" distL="0" distR="0" wp14:anchorId="1CC8678B" wp14:editId="5F7B59EF">
            <wp:extent cx="4581525" cy="2085821"/>
            <wp:effectExtent l="0" t="0" r="0" b="0"/>
            <wp:docPr id="28" name="Hình ảnh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22" cy="20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9372" w14:textId="36632209" w:rsidR="00B63A46" w:rsidRPr="00466157" w:rsidRDefault="00B63A46" w:rsidP="00466157">
      <w:pPr>
        <w:pStyle w:val="ListParagraph"/>
        <w:numPr>
          <w:ilvl w:val="0"/>
          <w:numId w:val="7"/>
        </w:numPr>
        <w:spacing w:before="300" w:after="150" w:line="360" w:lineRule="atLeast"/>
        <w:ind w:right="48"/>
        <w:outlineLvl w:val="2"/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</w:pPr>
      <w:r w:rsidRPr="00466157"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>Dòng điện trong kim loại</w:t>
      </w:r>
    </w:p>
    <w:p w14:paraId="71612206" w14:textId="77777777" w:rsidR="00466157" w:rsidRPr="00466157" w:rsidRDefault="00466157" w:rsidP="00466157">
      <w:pPr>
        <w:pStyle w:val="ListParagraph"/>
        <w:spacing w:before="300" w:after="150" w:line="360" w:lineRule="atLeast"/>
        <w:ind w:right="48"/>
        <w:outlineLvl w:val="2"/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</w:pPr>
    </w:p>
    <w:p w14:paraId="09C73BA8" w14:textId="1D376D34" w:rsidR="00B63A46" w:rsidRDefault="00B63A46" w:rsidP="00B63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63A46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 wp14:anchorId="79D38E69" wp14:editId="1902D87A">
            <wp:extent cx="5548313" cy="1247775"/>
            <wp:effectExtent l="0" t="0" r="0" b="0"/>
            <wp:docPr id="5" name="Hình ảnh 5" descr="Vật Lí lớp 7 | Chuyên đề: Lý thuyết - Bài tập Vật Lý 7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ật Lí lớp 7 | Chuyên đề: Lý thuyết - Bài tập Vật Lý 7 có đáp á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57" cy="125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3629" w14:textId="77777777" w:rsidR="008A1BCE" w:rsidRPr="00B63A46" w:rsidRDefault="008A1BCE" w:rsidP="00B63A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</w:p>
    <w:p w14:paraId="3B485B32" w14:textId="77777777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Trong kim loại có rất nhiều các electron thoát ra khỏi nguyên tử và chuyển động tự do trong đó. Các electron này được gọi là các electron tự do.</w:t>
      </w:r>
    </w:p>
    <w:p w14:paraId="61DF6BB9" w14:textId="40FB0850" w:rsidR="00B63A46" w:rsidRPr="00B63A46" w:rsidRDefault="00B63A46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- </w:t>
      </w:r>
      <w:r w:rsidRPr="006E352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vi-VN"/>
        </w:rPr>
        <w:t xml:space="preserve">Dòng điện trong kim loại </w:t>
      </w:r>
      <w:r w:rsidR="006E352B" w:rsidRPr="006E352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vi-VN"/>
        </w:rPr>
        <w:t xml:space="preserve">là dòng </w:t>
      </w:r>
      <w:r w:rsidRPr="006E352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vi-VN"/>
        </w:rPr>
        <w:t>các electron</w:t>
      </w:r>
      <w:r w:rsidRPr="008A1BC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vi-VN"/>
        </w:rPr>
        <w:t xml:space="preserve"> tự do dịch chuyển có hướng</w:t>
      </w: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.</w:t>
      </w:r>
    </w:p>
    <w:p w14:paraId="03CE9EF9" w14:textId="77777777" w:rsidR="006E352B" w:rsidRDefault="00B63A46" w:rsidP="00B63A46">
      <w:pPr>
        <w:spacing w:after="240" w:line="360" w:lineRule="atLeast"/>
        <w:ind w:left="48" w:right="48"/>
        <w:jc w:val="both"/>
        <w:rPr>
          <w:noProof/>
        </w:rPr>
      </w:pPr>
      <w:r w:rsidRPr="00B63A46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Trong mạch điện kín có dòng điện chạy qua, các electron tự do trong kim loại bị cực âm đẩy đồng thời bị cực dương hút.</w:t>
      </w:r>
      <w:r w:rsidR="006E352B" w:rsidRPr="006E352B">
        <w:rPr>
          <w:noProof/>
        </w:rPr>
        <w:t xml:space="preserve"> </w:t>
      </w:r>
    </w:p>
    <w:p w14:paraId="53347AE3" w14:textId="7A424E3E" w:rsidR="00B63A46" w:rsidRPr="00B63A46" w:rsidRDefault="006E352B" w:rsidP="00B63A46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>
        <w:rPr>
          <w:noProof/>
        </w:rPr>
        <w:drawing>
          <wp:inline distT="0" distB="0" distL="0" distR="0" wp14:anchorId="40D5C533" wp14:editId="0A17876E">
            <wp:extent cx="2146444" cy="2380966"/>
            <wp:effectExtent l="0" t="2858" r="3493" b="3492"/>
            <wp:docPr id="30" name="Hình ảnh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180" cy="23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 xml:space="preserve">   </w:t>
      </w:r>
      <w:r w:rsidRPr="00B63A46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 wp14:anchorId="5271D66F" wp14:editId="4B381C4D">
            <wp:extent cx="2999105" cy="1942207"/>
            <wp:effectExtent l="0" t="0" r="0" b="1270"/>
            <wp:docPr id="4" name="Hình ảnh 4" descr="Vật Lí lớp 7 | Chuyên đề: Lý thuyết - Bài tập Vật Lý 7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ật Lí lớp 7 | Chuyên đề: Lý thuyết - Bài tập Vật Lý 7 có đáp á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02" cy="198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9C2BA" w14:textId="29D3CB23" w:rsidR="00F9123F" w:rsidRPr="00CD309E" w:rsidRDefault="00F9123F" w:rsidP="006E352B">
      <w:pPr>
        <w:jc w:val="center"/>
        <w:rPr>
          <w:lang w:val="en-US"/>
        </w:rPr>
      </w:pPr>
      <w:r w:rsidRPr="00CD309E">
        <w:rPr>
          <w:b/>
          <w:bCs/>
          <w:u w:val="single"/>
        </w:rPr>
        <w:t>Xem clip</w:t>
      </w:r>
      <w:r>
        <w:t>: CĐ 17,18 - “Tại sao đưa tay vào ổ điện…”</w:t>
      </w:r>
      <w:r w:rsidR="00CD309E">
        <w:rPr>
          <w:lang w:val="en-US"/>
        </w:rPr>
        <w:t xml:space="preserve"> </w:t>
      </w:r>
      <w:r w:rsidR="00CD309E" w:rsidRPr="00CD309E">
        <w:rPr>
          <w:b/>
          <w:bCs/>
          <w:u w:val="single"/>
          <w:lang w:val="en-US"/>
        </w:rPr>
        <w:t>theo link</w:t>
      </w:r>
      <w:r w:rsidR="00CD309E">
        <w:rPr>
          <w:lang w:val="en-US"/>
        </w:rPr>
        <w:t xml:space="preserve">: </w:t>
      </w:r>
      <w:r w:rsidR="00CD309E" w:rsidRPr="00CD309E">
        <w:rPr>
          <w:lang w:val="en-US"/>
        </w:rPr>
        <w:t>https://www.youtube.com/watch?v=ubZuSZYVBng</w:t>
      </w:r>
    </w:p>
    <w:p w14:paraId="521725B3" w14:textId="6F26FFC2" w:rsidR="00F6648A" w:rsidRDefault="00F6648A" w:rsidP="00F6648A">
      <w:pPr>
        <w:pStyle w:val="ListParagraph"/>
        <w:ind w:left="1080"/>
      </w:pP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5"/>
          </mc:Choice>
          <mc:Fallback>
            <w:t>💥</w:t>
          </mc:Fallback>
        </mc:AlternateContent>
      </w:r>
      <w:r>
        <w:t xml:space="preserve">  </w:t>
      </w:r>
      <w:r w:rsidRPr="001F4910">
        <w:rPr>
          <w:b/>
          <w:bCs/>
          <w:u w:val="single"/>
        </w:rPr>
        <w:t>Thế giới quanh ta</w:t>
      </w:r>
      <w:r>
        <w:t xml:space="preserve">: Giới thiệu về chất bán dẫn (TLDH/trang126) </w:t>
      </w:r>
    </w:p>
    <w:p w14:paraId="65871BB7" w14:textId="74802E03" w:rsidR="00B63A46" w:rsidRDefault="006E352B" w:rsidP="00EC51C4">
      <w:pPr>
        <w:jc w:val="center"/>
      </w:pPr>
      <w:r>
        <w:lastRenderedPageBreak/>
        <w:t>-------------------o0o---------------------</w:t>
      </w:r>
    </w:p>
    <w:p w14:paraId="7E23C270" w14:textId="34B9546F" w:rsidR="00E544BD" w:rsidRDefault="00E544BD" w:rsidP="00E544BD">
      <w:pPr>
        <w:spacing w:after="0" w:line="240" w:lineRule="auto"/>
        <w:ind w:left="720" w:right="45" w:firstLine="720"/>
        <w:jc w:val="center"/>
        <w:outlineLvl w:val="2"/>
        <w:rPr>
          <w:rFonts w:eastAsia="Times New Roman" w:cs="Arial"/>
          <w:color w:val="C00000"/>
          <w:sz w:val="31"/>
          <w:szCs w:val="31"/>
          <w:lang w:eastAsia="vi-VN"/>
        </w:rPr>
      </w:pP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>CH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Ủ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</w:t>
      </w:r>
      <w:r w:rsidRPr="00E43068">
        <w:rPr>
          <w:rFonts w:ascii="Cambria" w:eastAsia="Times New Roman" w:hAnsi="Cambria" w:cs="Cambria"/>
          <w:color w:val="C00000"/>
          <w:sz w:val="31"/>
          <w:szCs w:val="31"/>
          <w:u w:val="single"/>
          <w:lang w:eastAsia="vi-VN"/>
        </w:rPr>
        <w:t>ĐỀ</w:t>
      </w:r>
      <w:r w:rsidRPr="00E43068">
        <w:rPr>
          <w:rFonts w:ascii="Algerian" w:eastAsia="Times New Roman" w:hAnsi="Algerian" w:cs="Arial"/>
          <w:color w:val="C00000"/>
          <w:sz w:val="31"/>
          <w:szCs w:val="31"/>
          <w:u w:val="single"/>
          <w:lang w:eastAsia="vi-VN"/>
        </w:rPr>
        <w:t xml:space="preserve"> 19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: S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Ơ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ĐỒ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 M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Ạ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CH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N-CHI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Ề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 xml:space="preserve">U DÒNG 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Đ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I</w:t>
      </w:r>
      <w:r w:rsidRPr="00EA4069">
        <w:rPr>
          <w:rFonts w:ascii="Cambria" w:eastAsia="Times New Roman" w:hAnsi="Cambria" w:cs="Cambria"/>
          <w:color w:val="C00000"/>
          <w:sz w:val="31"/>
          <w:szCs w:val="31"/>
          <w:lang w:eastAsia="vi-VN"/>
        </w:rPr>
        <w:t>Ệ</w:t>
      </w:r>
      <w:r w:rsidRPr="00EA4069">
        <w:rPr>
          <w:rFonts w:ascii="Algerian" w:eastAsia="Times New Roman" w:hAnsi="Algerian" w:cs="Arial"/>
          <w:color w:val="C00000"/>
          <w:sz w:val="31"/>
          <w:szCs w:val="31"/>
          <w:lang w:eastAsia="vi-VN"/>
        </w:rPr>
        <w:t>N</w:t>
      </w:r>
    </w:p>
    <w:p w14:paraId="44E9063C" w14:textId="3AA0F274" w:rsidR="00DC3F7F" w:rsidRDefault="00DC3F7F" w:rsidP="00E544BD">
      <w:pPr>
        <w:spacing w:after="0" w:line="240" w:lineRule="auto"/>
        <w:ind w:left="720" w:right="45" w:firstLine="720"/>
        <w:jc w:val="center"/>
        <w:outlineLvl w:val="2"/>
        <w:rPr>
          <w:rFonts w:eastAsia="Times New Roman" w:cs="Arial"/>
          <w:color w:val="C00000"/>
          <w:sz w:val="31"/>
          <w:szCs w:val="31"/>
          <w:lang w:eastAsia="vi-VN"/>
        </w:rPr>
      </w:pPr>
    </w:p>
    <w:p w14:paraId="28A0E870" w14:textId="250AEFDA" w:rsidR="00BF3389" w:rsidRPr="00BF3389" w:rsidRDefault="00466157" w:rsidP="00BF3389">
      <w:pPr>
        <w:pStyle w:val="ListParagraph"/>
        <w:spacing w:before="120" w:after="240" w:line="240" w:lineRule="auto"/>
        <w:ind w:right="45"/>
        <w:outlineLvl w:val="2"/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</w:pPr>
      <w:r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>1.</w:t>
      </w:r>
      <w:r w:rsidRPr="00466157"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>Sơ đồ mạch điện</w:t>
      </w:r>
    </w:p>
    <w:p w14:paraId="5A33C38B" w14:textId="34716489" w:rsidR="00466157" w:rsidRPr="00466157" w:rsidRDefault="00466157" w:rsidP="00466157">
      <w:pPr>
        <w:pStyle w:val="ListParagraph"/>
        <w:spacing w:after="0" w:line="240" w:lineRule="auto"/>
        <w:ind w:right="45"/>
        <w:outlineLvl w:val="2"/>
        <w:rPr>
          <w:rFonts w:ascii="Arial" w:eastAsia="Times New Roman" w:hAnsi="Arial" w:cs="Arial"/>
          <w:b/>
          <w:bCs/>
          <w:sz w:val="24"/>
          <w:szCs w:val="24"/>
          <w:u w:val="single"/>
          <w:lang w:eastAsia="vi-VN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vi-VN"/>
        </w:rPr>
        <w:t>1.1: Ký hiệu của một số bộ phận mạch điện:</w:t>
      </w:r>
    </w:p>
    <w:p w14:paraId="603D420A" w14:textId="3CE74D4E" w:rsidR="00D020CA" w:rsidRDefault="005577CC" w:rsidP="00466157">
      <w:pPr>
        <w:spacing w:before="300" w:after="150" w:line="360" w:lineRule="atLeast"/>
        <w:ind w:right="48"/>
        <w:outlineLvl w:val="2"/>
        <w:rPr>
          <w:rFonts w:ascii="Arial" w:hAnsi="Arial" w:cs="Arial"/>
          <w:color w:val="000000"/>
        </w:rPr>
      </w:pPr>
      <w:r w:rsidRPr="00466157">
        <w:rPr>
          <w:rFonts w:ascii="Arial" w:eastAsia="Times New Roman" w:hAnsi="Arial" w:cs="Arial"/>
          <w:noProof/>
          <w:color w:val="000000"/>
          <w:sz w:val="31"/>
          <w:szCs w:val="31"/>
          <w:lang w:eastAsia="vi-VN"/>
        </w:rPr>
        <w:drawing>
          <wp:inline distT="0" distB="0" distL="0" distR="0" wp14:anchorId="44138C57" wp14:editId="303687F6">
            <wp:extent cx="5853113" cy="2876550"/>
            <wp:effectExtent l="0" t="0" r="0" b="0"/>
            <wp:docPr id="29" name="Hình ảnh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7" cy="28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A3FF" w14:textId="4FDB6DB3" w:rsidR="00674790" w:rsidRDefault="00674790" w:rsidP="00DC2DFD">
      <w:pPr>
        <w:pStyle w:val="ListParagraph"/>
        <w:spacing w:before="120" w:after="120" w:line="276" w:lineRule="auto"/>
        <w:ind w:right="45"/>
        <w:outlineLvl w:val="2"/>
        <w:rPr>
          <w:rFonts w:ascii="Arial" w:eastAsia="Times New Roman" w:hAnsi="Arial" w:cs="Arial"/>
          <w:b/>
          <w:bCs/>
          <w:sz w:val="24"/>
          <w:szCs w:val="24"/>
          <w:u w:val="single"/>
          <w:lang w:eastAsia="vi-VN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vi-VN"/>
        </w:rPr>
        <w:t>1.2: Sơ đồ mạch điện:</w:t>
      </w:r>
    </w:p>
    <w:p w14:paraId="1EF2A3B4" w14:textId="540AB5D2" w:rsidR="00692578" w:rsidRDefault="00692578" w:rsidP="00DC2DFD">
      <w:pPr>
        <w:pStyle w:val="ListParagraph"/>
        <w:tabs>
          <w:tab w:val="left" w:pos="2498"/>
        </w:tabs>
        <w:spacing w:after="0" w:line="276" w:lineRule="auto"/>
        <w:ind w:right="45"/>
        <w:outlineLvl w:val="2"/>
        <w:rPr>
          <w:rFonts w:ascii="Arial" w:eastAsia="Times New Roman" w:hAnsi="Arial" w:cs="Arial"/>
          <w:sz w:val="24"/>
          <w:szCs w:val="24"/>
          <w:lang w:eastAsia="vi-VN"/>
        </w:rPr>
      </w:pPr>
      <w:r w:rsidRPr="00692578">
        <w:rPr>
          <w:rFonts w:ascii="Arial" w:eastAsia="Times New Roman" w:hAnsi="Arial" w:cs="Arial"/>
          <w:b/>
          <w:bCs/>
          <w:i/>
          <w:iCs/>
          <w:sz w:val="24"/>
          <w:szCs w:val="24"/>
          <w:lang w:eastAsia="vi-VN"/>
        </w:rPr>
        <w:t>Sơ đồ mạch điện</w:t>
      </w:r>
      <w:r>
        <w:rPr>
          <w:rFonts w:ascii="Arial" w:eastAsia="Times New Roman" w:hAnsi="Arial" w:cs="Arial"/>
          <w:sz w:val="24"/>
          <w:szCs w:val="24"/>
          <w:lang w:eastAsia="vi-VN"/>
        </w:rPr>
        <w:t xml:space="preserve"> là hình vẽ mạch điện trong đó các bộ phận của mạch điện </w:t>
      </w:r>
      <w:r w:rsidR="008F166C">
        <w:rPr>
          <w:rFonts w:ascii="Arial" w:eastAsia="Times New Roman" w:hAnsi="Arial" w:cs="Arial"/>
          <w:sz w:val="24"/>
          <w:szCs w:val="24"/>
          <w:lang w:eastAsia="vi-VN"/>
        </w:rPr>
        <w:t xml:space="preserve">(H19.2) </w:t>
      </w:r>
      <w:r>
        <w:rPr>
          <w:rFonts w:ascii="Arial" w:eastAsia="Times New Roman" w:hAnsi="Arial" w:cs="Arial"/>
          <w:sz w:val="24"/>
          <w:szCs w:val="24"/>
          <w:lang w:eastAsia="vi-VN"/>
        </w:rPr>
        <w:t>được thể hiện bằng ký hiệu</w:t>
      </w:r>
      <w:r w:rsidR="008F166C">
        <w:rPr>
          <w:rFonts w:ascii="Arial" w:eastAsia="Times New Roman" w:hAnsi="Arial" w:cs="Arial"/>
          <w:sz w:val="24"/>
          <w:szCs w:val="24"/>
          <w:lang w:eastAsia="vi-VN"/>
        </w:rPr>
        <w:t xml:space="preserve"> (H19.3)</w:t>
      </w:r>
      <w:r>
        <w:rPr>
          <w:rFonts w:ascii="Arial" w:eastAsia="Times New Roman" w:hAnsi="Arial" w:cs="Arial"/>
          <w:sz w:val="24"/>
          <w:szCs w:val="24"/>
          <w:lang w:eastAsia="vi-VN"/>
        </w:rPr>
        <w:t>.</w:t>
      </w:r>
    </w:p>
    <w:p w14:paraId="56BB56AD" w14:textId="77777777" w:rsidR="008F166C" w:rsidRDefault="008F166C" w:rsidP="00692578">
      <w:pPr>
        <w:pStyle w:val="ListParagraph"/>
        <w:tabs>
          <w:tab w:val="left" w:pos="2498"/>
        </w:tabs>
        <w:spacing w:after="0" w:line="240" w:lineRule="auto"/>
        <w:ind w:right="45"/>
        <w:outlineLvl w:val="2"/>
        <w:rPr>
          <w:rFonts w:ascii="Arial" w:eastAsia="Times New Roman" w:hAnsi="Arial" w:cs="Arial"/>
          <w:sz w:val="24"/>
          <w:szCs w:val="24"/>
          <w:lang w:eastAsia="vi-VN"/>
        </w:rPr>
      </w:pPr>
    </w:p>
    <w:p w14:paraId="5CCFD2E3" w14:textId="50000944" w:rsidR="00692578" w:rsidRPr="00692578" w:rsidRDefault="008F166C" w:rsidP="00692578">
      <w:pPr>
        <w:pStyle w:val="ListParagraph"/>
        <w:tabs>
          <w:tab w:val="left" w:pos="2498"/>
        </w:tabs>
        <w:spacing w:after="0" w:line="240" w:lineRule="auto"/>
        <w:ind w:right="45"/>
        <w:outlineLvl w:val="2"/>
        <w:rPr>
          <w:rFonts w:ascii="Arial" w:eastAsia="Times New Roman" w:hAnsi="Arial" w:cs="Arial"/>
          <w:sz w:val="24"/>
          <w:szCs w:val="24"/>
          <w:lang w:eastAsia="vi-VN"/>
        </w:rPr>
      </w:pPr>
      <w:r>
        <w:rPr>
          <w:noProof/>
        </w:rPr>
        <w:drawing>
          <wp:inline distT="0" distB="0" distL="0" distR="0" wp14:anchorId="32EE0EDF" wp14:editId="71BD4113">
            <wp:extent cx="2505075" cy="2128520"/>
            <wp:effectExtent l="0" t="0" r="9525" b="508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82" cy="213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A3CD521" wp14:editId="46FC35F3">
            <wp:extent cx="2486025" cy="2108835"/>
            <wp:effectExtent l="0" t="0" r="9525" b="571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73" cy="21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4988" w14:textId="20AE8614" w:rsidR="00674790" w:rsidRDefault="00674790" w:rsidP="00BF3389">
      <w:pPr>
        <w:pStyle w:val="ListParagraph"/>
        <w:spacing w:before="120" w:after="240" w:line="240" w:lineRule="auto"/>
        <w:ind w:right="45"/>
        <w:outlineLvl w:val="2"/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</w:pPr>
    </w:p>
    <w:p w14:paraId="625A66CF" w14:textId="752A5816" w:rsidR="005337FA" w:rsidRDefault="005337FA" w:rsidP="00DC2DFD">
      <w:pPr>
        <w:pStyle w:val="ListParagraph"/>
        <w:spacing w:before="120" w:after="240" w:line="276" w:lineRule="auto"/>
        <w:ind w:right="45"/>
        <w:outlineLvl w:val="2"/>
        <w:rPr>
          <w:rFonts w:ascii="Arial" w:eastAsia="Times New Roman" w:hAnsi="Arial" w:cs="Arial"/>
          <w:sz w:val="24"/>
          <w:szCs w:val="24"/>
          <w:lang w:eastAsia="vi-VN"/>
        </w:rPr>
      </w:pPr>
      <w:r w:rsidRPr="00DC2DFD">
        <w:rPr>
          <w:rFonts w:ascii="Arial" w:eastAsia="Times New Roman" w:hAnsi="Arial" w:cs="Arial"/>
          <w:b/>
          <w:bCs/>
          <w:i/>
          <w:iCs/>
          <w:sz w:val="24"/>
          <w:szCs w:val="24"/>
          <w:lang w:eastAsia="vi-VN"/>
        </w:rPr>
        <w:t>Ý nghĩa của sơ đồ mạch điện</w:t>
      </w:r>
      <w:r>
        <w:rPr>
          <w:rFonts w:ascii="Arial" w:eastAsia="Times New Roman" w:hAnsi="Arial" w:cs="Arial"/>
          <w:sz w:val="24"/>
          <w:szCs w:val="24"/>
          <w:lang w:eastAsia="vi-VN"/>
        </w:rPr>
        <w:t xml:space="preserve">:  </w:t>
      </w:r>
    </w:p>
    <w:p w14:paraId="74823B5A" w14:textId="02A16B49" w:rsidR="00DC2DFD" w:rsidRDefault="00DC2DFD" w:rsidP="00DC2DFD">
      <w:pPr>
        <w:pStyle w:val="ListParagraph"/>
        <w:spacing w:before="120" w:after="240" w:line="276" w:lineRule="auto"/>
        <w:ind w:right="45"/>
        <w:outlineLvl w:val="2"/>
        <w:rPr>
          <w:rFonts w:ascii="Arial" w:eastAsia="Times New Roman" w:hAnsi="Arial" w:cs="Arial"/>
          <w:sz w:val="24"/>
          <w:szCs w:val="24"/>
          <w:lang w:eastAsia="vi-VN"/>
        </w:rPr>
      </w:pPr>
      <w:r>
        <w:rPr>
          <w:rFonts w:ascii="Arial" w:eastAsia="Times New Roman" w:hAnsi="Arial" w:cs="Arial"/>
          <w:sz w:val="24"/>
          <w:szCs w:val="24"/>
          <w:lang w:eastAsia="vi-VN"/>
        </w:rPr>
        <w:tab/>
        <w:t>* Sơ đồ mạch điện giúp mô tả được một mạch điện;</w:t>
      </w:r>
    </w:p>
    <w:p w14:paraId="40CCFDF5" w14:textId="20B9D81E" w:rsidR="00DC2DFD" w:rsidRDefault="00DC2DFD" w:rsidP="00DC2DFD">
      <w:pPr>
        <w:pStyle w:val="ListParagraph"/>
        <w:spacing w:before="120" w:after="240" w:line="276" w:lineRule="auto"/>
        <w:ind w:right="45"/>
        <w:outlineLvl w:val="2"/>
        <w:rPr>
          <w:rFonts w:ascii="Arial" w:eastAsia="Times New Roman" w:hAnsi="Arial" w:cs="Arial"/>
          <w:sz w:val="24"/>
          <w:szCs w:val="24"/>
          <w:lang w:eastAsia="vi-VN"/>
        </w:rPr>
      </w:pPr>
      <w:r>
        <w:rPr>
          <w:rFonts w:ascii="Arial" w:eastAsia="Times New Roman" w:hAnsi="Arial" w:cs="Arial"/>
          <w:sz w:val="24"/>
          <w:szCs w:val="24"/>
          <w:lang w:eastAsia="vi-VN"/>
        </w:rPr>
        <w:tab/>
        <w:t>* Từ sơ đồ mạch điện ta có thể lắp được mạch điện đó.</w:t>
      </w:r>
    </w:p>
    <w:p w14:paraId="14A4C6DA" w14:textId="106D4568" w:rsidR="00910A44" w:rsidRDefault="00910A44" w:rsidP="00DC2DFD">
      <w:pPr>
        <w:pStyle w:val="ListParagraph"/>
        <w:spacing w:before="120" w:after="240" w:line="276" w:lineRule="auto"/>
        <w:ind w:right="45"/>
        <w:outlineLvl w:val="2"/>
        <w:rPr>
          <w:rFonts w:ascii="Arial" w:eastAsia="Times New Roman" w:hAnsi="Arial" w:cs="Arial"/>
          <w:sz w:val="24"/>
          <w:szCs w:val="24"/>
          <w:lang w:eastAsia="vi-VN"/>
        </w:rPr>
      </w:pPr>
    </w:p>
    <w:p w14:paraId="4B0C60B3" w14:textId="34E69C87" w:rsidR="00910A44" w:rsidRDefault="00910A44" w:rsidP="00DC2DFD">
      <w:pPr>
        <w:pStyle w:val="ListParagraph"/>
        <w:spacing w:before="120" w:after="240" w:line="276" w:lineRule="auto"/>
        <w:ind w:right="45"/>
        <w:outlineLvl w:val="2"/>
        <w:rPr>
          <w:rFonts w:ascii="Arial" w:eastAsia="Times New Roman" w:hAnsi="Arial" w:cs="Arial"/>
          <w:sz w:val="24"/>
          <w:szCs w:val="24"/>
          <w:lang w:eastAsia="vi-VN"/>
        </w:rPr>
      </w:pPr>
    </w:p>
    <w:p w14:paraId="0E0FB74B" w14:textId="77777777" w:rsidR="00910A44" w:rsidRPr="005337FA" w:rsidRDefault="00910A44" w:rsidP="00DC2DFD">
      <w:pPr>
        <w:pStyle w:val="ListParagraph"/>
        <w:spacing w:before="120" w:after="240" w:line="276" w:lineRule="auto"/>
        <w:ind w:right="45"/>
        <w:outlineLvl w:val="2"/>
        <w:rPr>
          <w:rFonts w:ascii="Arial" w:eastAsia="Times New Roman" w:hAnsi="Arial" w:cs="Arial"/>
          <w:sz w:val="24"/>
          <w:szCs w:val="24"/>
          <w:lang w:eastAsia="vi-VN"/>
        </w:rPr>
      </w:pPr>
    </w:p>
    <w:p w14:paraId="7623FE68" w14:textId="7B8B0E8B" w:rsidR="00BF3389" w:rsidRPr="00BF3389" w:rsidRDefault="00910A44" w:rsidP="00BF3389">
      <w:pPr>
        <w:pStyle w:val="ListParagraph"/>
        <w:spacing w:before="120" w:after="240" w:line="240" w:lineRule="auto"/>
        <w:ind w:right="45"/>
        <w:outlineLvl w:val="2"/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</w:pPr>
      <w:r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lastRenderedPageBreak/>
        <w:t>2</w:t>
      </w:r>
      <w:r w:rsidR="00BF3389"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>.</w:t>
      </w:r>
      <w:r w:rsidR="00674790"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 xml:space="preserve">Chiều </w:t>
      </w:r>
      <w:r w:rsidR="00692578"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>dò</w:t>
      </w:r>
      <w:r w:rsidR="00674790"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 xml:space="preserve">ng </w:t>
      </w:r>
      <w:r w:rsidR="00BF3389" w:rsidRPr="00466157">
        <w:rPr>
          <w:rFonts w:ascii="Arial" w:eastAsia="Times New Roman" w:hAnsi="Arial" w:cs="Arial"/>
          <w:b/>
          <w:bCs/>
          <w:color w:val="C00000"/>
          <w:sz w:val="31"/>
          <w:szCs w:val="31"/>
          <w:u w:val="single"/>
          <w:lang w:eastAsia="vi-VN"/>
        </w:rPr>
        <w:t>điện</w:t>
      </w:r>
    </w:p>
    <w:p w14:paraId="7B947889" w14:textId="6E72DA6D" w:rsidR="004E676E" w:rsidRPr="004E676E" w:rsidRDefault="004E676E" w:rsidP="004E676E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</w:t>
      </w:r>
      <w:r w:rsidRPr="00910A4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vi-VN"/>
        </w:rPr>
        <w:t>Quy ước: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Chiều dòng điện là chiều </w:t>
      </w:r>
      <w:r w:rsidRPr="00145C6F">
        <w:rPr>
          <w:rFonts w:ascii="Arial" w:eastAsia="Times New Roman" w:hAnsi="Arial" w:cs="Arial"/>
          <w:color w:val="000000"/>
          <w:sz w:val="24"/>
          <w:szCs w:val="24"/>
          <w:u w:val="single"/>
          <w:lang w:eastAsia="vi-VN"/>
        </w:rPr>
        <w:t>từ cực dương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qua </w:t>
      </w:r>
      <w:r w:rsidR="00910A44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dây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dẫn </w:t>
      </w:r>
      <w:r w:rsidR="00910A44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và các thiết bị điện </w:t>
      </w:r>
      <w:r w:rsidR="00910A44" w:rsidRPr="00145C6F">
        <w:rPr>
          <w:rFonts w:ascii="Arial" w:eastAsia="Times New Roman" w:hAnsi="Arial" w:cs="Arial"/>
          <w:color w:val="000000"/>
          <w:sz w:val="24"/>
          <w:szCs w:val="24"/>
          <w:u w:val="single"/>
          <w:lang w:eastAsia="vi-VN"/>
        </w:rPr>
        <w:t>tới</w:t>
      </w:r>
      <w:r w:rsidRPr="00145C6F">
        <w:rPr>
          <w:rFonts w:ascii="Arial" w:eastAsia="Times New Roman" w:hAnsi="Arial" w:cs="Arial"/>
          <w:color w:val="000000"/>
          <w:sz w:val="24"/>
          <w:szCs w:val="24"/>
          <w:u w:val="single"/>
          <w:lang w:eastAsia="vi-VN"/>
        </w:rPr>
        <w:t xml:space="preserve"> cực âm của nguồn điện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.</w:t>
      </w:r>
    </w:p>
    <w:p w14:paraId="1BC56E85" w14:textId="3D38CFBE" w:rsidR="004E676E" w:rsidRPr="004E676E" w:rsidRDefault="00674DB2" w:rsidP="004E6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noProof/>
        </w:rPr>
        <w:drawing>
          <wp:inline distT="0" distB="0" distL="0" distR="0" wp14:anchorId="5169AD98" wp14:editId="7D3085C8">
            <wp:extent cx="5876925" cy="2085975"/>
            <wp:effectExtent l="0" t="0" r="9525" b="9525"/>
            <wp:docPr id="25" name="Hình ảnh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35" cy="20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1F4A" w14:textId="77777777" w:rsidR="00145C6F" w:rsidRDefault="004E676E" w:rsidP="00145C6F">
      <w:pPr>
        <w:spacing w:after="0" w:line="276" w:lineRule="auto"/>
        <w:ind w:left="45" w:right="45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</w:t>
      </w:r>
      <w:r w:rsidR="00145C6F">
        <w:rPr>
          <w:rFonts w:ascii="Arial" w:eastAsia="Times New Roman" w:hAnsi="Arial" w:cs="Arial"/>
          <w:color w:val="000000"/>
          <w:sz w:val="24"/>
          <w:szCs w:val="24"/>
          <w:lang w:eastAsia="vi-VN"/>
        </w:rPr>
        <w:tab/>
      </w:r>
    </w:p>
    <w:p w14:paraId="002D9420" w14:textId="5FFFAD4C" w:rsidR="004E676E" w:rsidRPr="00145C6F" w:rsidRDefault="004E676E" w:rsidP="00145C6F">
      <w:pPr>
        <w:spacing w:after="0" w:line="276" w:lineRule="auto"/>
        <w:ind w:left="765" w:right="45" w:firstLine="675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vi-VN"/>
        </w:rPr>
      </w:pPr>
      <w:r w:rsidRPr="00145C6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vi-VN"/>
        </w:rPr>
        <w:t> </w:t>
      </w:r>
      <w:r w:rsidRPr="00145C6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vi-VN"/>
        </w:rPr>
        <w:t>Lưu ý:</w:t>
      </w:r>
    </w:p>
    <w:p w14:paraId="6F983EC1" w14:textId="37BBCA5C" w:rsidR="004E676E" w:rsidRPr="004E676E" w:rsidRDefault="004E676E" w:rsidP="00145C6F">
      <w:pPr>
        <w:spacing w:after="240" w:line="276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    + Chiều chuyển động của các electron </w:t>
      </w:r>
      <w:r w:rsidR="00145C6F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tự do trong dây dẫn </w:t>
      </w:r>
      <w:r w:rsidRPr="008F7105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vi-VN"/>
        </w:rPr>
        <w:t>ngược với chiều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của dòng điện theo quy ước.</w:t>
      </w:r>
    </w:p>
    <w:p w14:paraId="3EAC559F" w14:textId="3436C293" w:rsidR="004E676E" w:rsidRPr="004E676E" w:rsidRDefault="004E676E" w:rsidP="00145C6F">
      <w:pPr>
        <w:spacing w:after="240" w:line="276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    +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D</w:t>
      </w:r>
      <w:r w:rsidR="008F6423"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òng điện một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chiều (DC): là d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òng điện cung cấp bởi pin và acquy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vì 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có chiều không thay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đổi.</w:t>
      </w:r>
    </w:p>
    <w:p w14:paraId="745D7F03" w14:textId="0C100D55" w:rsidR="004E676E" w:rsidRPr="004E676E" w:rsidRDefault="004E676E" w:rsidP="00145C6F">
      <w:pPr>
        <w:spacing w:after="240" w:line="276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    +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D</w:t>
      </w:r>
      <w:r w:rsidR="008F6423"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òng điện xoay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chiều (AC): là</w:t>
      </w:r>
      <w:r w:rsidR="008F6423"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d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òng điện chạy trong mạch điện gia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đinh; m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ỗi lỗ của ổ lấy điện lúc là cực dương, lúc là cực âm và cứ thế luân phiên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đổi chiều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.</w:t>
      </w:r>
    </w:p>
    <w:p w14:paraId="41DE9684" w14:textId="558DE579" w:rsidR="004E676E" w:rsidRPr="004E676E" w:rsidRDefault="004E676E" w:rsidP="00145C6F">
      <w:pPr>
        <w:spacing w:after="240" w:line="276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    +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Cách </w:t>
      </w:r>
      <w:r w:rsidR="008F6423"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mắc nối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tiếp:</w:t>
      </w:r>
      <w:r w:rsidR="008F6423"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khi c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ác vật tiêu thụ điện được nối với nhau tạo thành một dãy liên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tiếp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(hình 1.3).</w:t>
      </w:r>
    </w:p>
    <w:p w14:paraId="13412CAF" w14:textId="7D80E995" w:rsidR="004E676E" w:rsidRPr="004E676E" w:rsidRDefault="004E676E" w:rsidP="00145C6F">
      <w:pPr>
        <w:spacing w:after="240" w:line="276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        +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Cách </w:t>
      </w:r>
      <w:r w:rsidR="008F6423"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mắc song </w:t>
      </w:r>
      <w:r w:rsidR="008F6423">
        <w:rPr>
          <w:rFonts w:ascii="Arial" w:eastAsia="Times New Roman" w:hAnsi="Arial" w:cs="Arial"/>
          <w:color w:val="000000"/>
          <w:sz w:val="24"/>
          <w:szCs w:val="24"/>
          <w:lang w:eastAsia="vi-VN"/>
        </w:rPr>
        <w:t xml:space="preserve">song: khi </w:t>
      </w:r>
      <w:r w:rsidRPr="004E676E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các điểm đầu của các vật tiêu thụ điện được nối với nhau và các điểm cuối của chúng cũng được nối với nhau tạo thành nhiều nhánh (hình 1.4).</w:t>
      </w:r>
    </w:p>
    <w:p w14:paraId="465BEA2C" w14:textId="4AA95DC2" w:rsidR="004E676E" w:rsidRDefault="004E676E" w:rsidP="004E6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4E676E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 wp14:anchorId="500B13A9" wp14:editId="4071C491">
            <wp:extent cx="5731510" cy="2372995"/>
            <wp:effectExtent l="0" t="0" r="2540" b="8255"/>
            <wp:docPr id="8" name="Hình ảnh 8" descr="Vật Lí lớp 7 | Chuyên đề: Lý thuyết - Bài tập Vật Lý 7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ật Lí lớp 7 | Chuyên đề: Lý thuyết - Bài tập Vật Lý 7 có đáp á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0D50" w14:textId="6EF5CAD4" w:rsidR="00EF64D3" w:rsidRDefault="00EF64D3" w:rsidP="004E67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1"/>
          <w:szCs w:val="31"/>
          <w:u w:val="single"/>
          <w:lang w:eastAsia="vi-VN"/>
        </w:rPr>
      </w:pPr>
      <w:r w:rsidRPr="00EF64D3">
        <w:rPr>
          <w:rFonts w:ascii="Times New Roman" w:eastAsia="Times New Roman" w:hAnsi="Times New Roman" w:cs="Times New Roman"/>
          <w:b/>
          <w:bCs/>
          <w:color w:val="C00000"/>
          <w:sz w:val="31"/>
          <w:szCs w:val="31"/>
          <w:u w:val="single"/>
          <w:lang w:eastAsia="vi-VN"/>
        </w:rPr>
        <w:lastRenderedPageBreak/>
        <w:t xml:space="preserve">Vận </w:t>
      </w:r>
      <w:r>
        <w:rPr>
          <w:rFonts w:ascii="Times New Roman" w:eastAsia="Times New Roman" w:hAnsi="Times New Roman" w:cs="Times New Roman"/>
          <w:b/>
          <w:bCs/>
          <w:color w:val="C00000"/>
          <w:sz w:val="31"/>
          <w:szCs w:val="31"/>
          <w:u w:val="single"/>
          <w:lang w:eastAsia="vi-VN"/>
        </w:rPr>
        <w:t>dụng:</w:t>
      </w:r>
    </w:p>
    <w:p w14:paraId="6673177B" w14:textId="6858BC3F" w:rsidR="00634658" w:rsidRDefault="00634658" w:rsidP="004E67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1"/>
          <w:szCs w:val="31"/>
          <w:u w:val="single"/>
          <w:lang w:eastAsia="vi-VN"/>
        </w:rPr>
      </w:pPr>
    </w:p>
    <w:p w14:paraId="2F3AB2AD" w14:textId="0C2B949C" w:rsidR="00634658" w:rsidRDefault="00634658" w:rsidP="004E67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1"/>
          <w:szCs w:val="31"/>
          <w:u w:val="single"/>
          <w:lang w:eastAsia="vi-V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vi-VN"/>
        </w:rPr>
        <w:t>HĐ5:</w:t>
      </w:r>
      <w:r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   </w:t>
      </w:r>
    </w:p>
    <w:p w14:paraId="0F3B06AD" w14:textId="77777777" w:rsidR="00D503FC" w:rsidRDefault="00634658" w:rsidP="004E676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 xml:space="preserve">               </w:t>
      </w:r>
    </w:p>
    <w:p w14:paraId="3A364ED4" w14:textId="773593C2" w:rsidR="00D503FC" w:rsidRDefault="008E2186" w:rsidP="004E676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</w:pPr>
      <w:r>
        <w:rPr>
          <w:noProof/>
        </w:rPr>
        <w:drawing>
          <wp:inline distT="0" distB="0" distL="0" distR="0" wp14:anchorId="17FD7339" wp14:editId="62CB28B0">
            <wp:extent cx="5730898" cy="4205287"/>
            <wp:effectExtent l="0" t="0" r="3175" b="5080"/>
            <wp:docPr id="31" name="Hình ảnh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62" cy="420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6B80" w14:textId="77777777" w:rsidR="00D503FC" w:rsidRDefault="00D503FC" w:rsidP="004E676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</w:pPr>
    </w:p>
    <w:p w14:paraId="1F89C530" w14:textId="77777777" w:rsidR="00D503FC" w:rsidRDefault="00D503FC" w:rsidP="004E676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</w:pPr>
    </w:p>
    <w:p w14:paraId="4CEB5B01" w14:textId="70F9C0F5" w:rsidR="00D503FC" w:rsidRPr="008E2186" w:rsidRDefault="008E2186" w:rsidP="004E676E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vi-VN"/>
        </w:rPr>
      </w:pPr>
      <w:r w:rsidRPr="008E2186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vi-VN"/>
        </w:rPr>
        <w:t>Hướng dẫn:</w:t>
      </w:r>
    </w:p>
    <w:p w14:paraId="66F284A4" w14:textId="02509C33" w:rsidR="00D503FC" w:rsidRDefault="008E2186" w:rsidP="004E676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 wp14:anchorId="5F6B0748" wp14:editId="0FEDF586">
            <wp:extent cx="3810000" cy="2233612"/>
            <wp:effectExtent l="0" t="0" r="0" b="0"/>
            <wp:docPr id="26" name="Hình ảnh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53" cy="22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B2EB" w14:textId="339CD673" w:rsidR="00EF64D3" w:rsidRDefault="00EF64D3" w:rsidP="004E6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</w:p>
    <w:p w14:paraId="22DBBCD7" w14:textId="62E84D62" w:rsidR="00277BAE" w:rsidRDefault="00277BAE" w:rsidP="004E6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</w:p>
    <w:p w14:paraId="2A66900C" w14:textId="1D7A5952" w:rsidR="00277BAE" w:rsidRDefault="00277BAE" w:rsidP="00277BAE">
      <w:pPr>
        <w:pStyle w:val="ListParagraph"/>
        <w:ind w:left="1080"/>
      </w:pP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5"/>
          </mc:Choice>
          <mc:Fallback>
            <w:t>💥</w:t>
          </mc:Fallback>
        </mc:AlternateContent>
      </w:r>
      <w:r>
        <w:t xml:space="preserve">  </w:t>
      </w:r>
      <w:r w:rsidRPr="001F4910">
        <w:rPr>
          <w:b/>
          <w:bCs/>
          <w:u w:val="single"/>
        </w:rPr>
        <w:t>Thế giới quanh ta</w:t>
      </w:r>
      <w:r>
        <w:t>: Xem thêm về dòng điện 1 chiều (DC) và d</w:t>
      </w:r>
      <w:r w:rsidR="00517095">
        <w:rPr>
          <w:lang w:val="en-US"/>
        </w:rPr>
        <w:t>ò</w:t>
      </w:r>
      <w:r>
        <w:t>ng điện xoay chiều (AC); Ứng dụng đèn cầu thang (TLDH/trang131,132) .</w:t>
      </w:r>
    </w:p>
    <w:p w14:paraId="729FE549" w14:textId="36F0CB2E" w:rsidR="00277BAE" w:rsidRDefault="00277BAE" w:rsidP="00277BAE">
      <w:pPr>
        <w:pStyle w:val="ListParagraph"/>
        <w:ind w:left="1080"/>
      </w:pPr>
    </w:p>
    <w:p w14:paraId="04ED9B2C" w14:textId="133B5D8A" w:rsidR="00277BAE" w:rsidRPr="00EF64D3" w:rsidRDefault="00277BAE" w:rsidP="00A7028D">
      <w:pPr>
        <w:pStyle w:val="ListParagraph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t>-------CHÚC CẢ LỚP HỌC TÔT VÀ LUÔN VUI VẺ NHÉ!-------</w:t>
      </w:r>
    </w:p>
    <w:sectPr w:rsidR="00277BAE" w:rsidRPr="00EF64D3" w:rsidSect="002B63DF">
      <w:pgSz w:w="11906" w:h="16838"/>
      <w:pgMar w:top="1440" w:right="1440" w:bottom="1440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D7781" w14:textId="77777777" w:rsidR="00014F81" w:rsidRDefault="00014F81" w:rsidP="002B63DF">
      <w:pPr>
        <w:spacing w:after="0" w:line="240" w:lineRule="auto"/>
      </w:pPr>
      <w:r>
        <w:separator/>
      </w:r>
    </w:p>
  </w:endnote>
  <w:endnote w:type="continuationSeparator" w:id="0">
    <w:p w14:paraId="34921F99" w14:textId="77777777" w:rsidR="00014F81" w:rsidRDefault="00014F81" w:rsidP="002B6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A343E" w14:textId="77777777" w:rsidR="00014F81" w:rsidRDefault="00014F81" w:rsidP="002B63DF">
      <w:pPr>
        <w:spacing w:after="0" w:line="240" w:lineRule="auto"/>
      </w:pPr>
      <w:r>
        <w:separator/>
      </w:r>
    </w:p>
  </w:footnote>
  <w:footnote w:type="continuationSeparator" w:id="0">
    <w:p w14:paraId="220B21A5" w14:textId="77777777" w:rsidR="00014F81" w:rsidRDefault="00014F81" w:rsidP="002B63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15729"/>
    <w:multiLevelType w:val="hybridMultilevel"/>
    <w:tmpl w:val="A39C2092"/>
    <w:lvl w:ilvl="0" w:tplc="7E96A0C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3D6C9E"/>
    <w:multiLevelType w:val="multilevel"/>
    <w:tmpl w:val="8830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B52086"/>
    <w:multiLevelType w:val="hybridMultilevel"/>
    <w:tmpl w:val="FB1CF60A"/>
    <w:lvl w:ilvl="0" w:tplc="8712666E">
      <w:start w:val="2"/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cs="Wingdings" w:hint="default"/>
      </w:rPr>
    </w:lvl>
    <w:lvl w:ilvl="3" w:tplc="042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cs="Symbol" w:hint="default"/>
      </w:rPr>
    </w:lvl>
    <w:lvl w:ilvl="4" w:tplc="042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cs="Wingdings" w:hint="default"/>
      </w:rPr>
    </w:lvl>
    <w:lvl w:ilvl="6" w:tplc="042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cs="Symbol" w:hint="default"/>
      </w:rPr>
    </w:lvl>
    <w:lvl w:ilvl="7" w:tplc="042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ACB5D73"/>
    <w:multiLevelType w:val="hybridMultilevel"/>
    <w:tmpl w:val="EA7402FC"/>
    <w:lvl w:ilvl="0" w:tplc="F998C43C">
      <w:start w:val="2"/>
      <w:numFmt w:val="bullet"/>
      <w:lvlText w:val="-"/>
      <w:lvlJc w:val="left"/>
      <w:pPr>
        <w:ind w:left="768" w:hanging="360"/>
      </w:pPr>
      <w:rPr>
        <w:rFonts w:ascii="Arial" w:eastAsia="Times New Roman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cs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cs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cs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cs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CF6196D"/>
    <w:multiLevelType w:val="hybridMultilevel"/>
    <w:tmpl w:val="4B127F8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415117"/>
    <w:multiLevelType w:val="hybridMultilevel"/>
    <w:tmpl w:val="A0CC4920"/>
    <w:lvl w:ilvl="0" w:tplc="7072583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1164C80"/>
    <w:multiLevelType w:val="hybridMultilevel"/>
    <w:tmpl w:val="820802BE"/>
    <w:lvl w:ilvl="0" w:tplc="948C57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5446E"/>
    <w:multiLevelType w:val="hybridMultilevel"/>
    <w:tmpl w:val="46105B7C"/>
    <w:lvl w:ilvl="0" w:tplc="5D6C74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40D"/>
    <w:rsid w:val="00014F81"/>
    <w:rsid w:val="00077087"/>
    <w:rsid w:val="000F5D13"/>
    <w:rsid w:val="001016C4"/>
    <w:rsid w:val="00145C6F"/>
    <w:rsid w:val="001F4910"/>
    <w:rsid w:val="00200C20"/>
    <w:rsid w:val="00277BAE"/>
    <w:rsid w:val="002948ED"/>
    <w:rsid w:val="002B63DF"/>
    <w:rsid w:val="002C6F11"/>
    <w:rsid w:val="00466157"/>
    <w:rsid w:val="004E676E"/>
    <w:rsid w:val="00507DA9"/>
    <w:rsid w:val="00517095"/>
    <w:rsid w:val="005337FA"/>
    <w:rsid w:val="005577CC"/>
    <w:rsid w:val="00563AAC"/>
    <w:rsid w:val="005F044D"/>
    <w:rsid w:val="00634658"/>
    <w:rsid w:val="00674790"/>
    <w:rsid w:val="00674DB2"/>
    <w:rsid w:val="00692578"/>
    <w:rsid w:val="006E352B"/>
    <w:rsid w:val="007102F4"/>
    <w:rsid w:val="0077084D"/>
    <w:rsid w:val="00777CF2"/>
    <w:rsid w:val="00786B0C"/>
    <w:rsid w:val="00786E94"/>
    <w:rsid w:val="007A7FB3"/>
    <w:rsid w:val="007B5CE6"/>
    <w:rsid w:val="007D56C1"/>
    <w:rsid w:val="00814875"/>
    <w:rsid w:val="00814D64"/>
    <w:rsid w:val="008475A4"/>
    <w:rsid w:val="0085107A"/>
    <w:rsid w:val="008A052A"/>
    <w:rsid w:val="008A1BCE"/>
    <w:rsid w:val="008B140D"/>
    <w:rsid w:val="008C3A74"/>
    <w:rsid w:val="008E2186"/>
    <w:rsid w:val="008F166C"/>
    <w:rsid w:val="008F6423"/>
    <w:rsid w:val="008F7105"/>
    <w:rsid w:val="00910A44"/>
    <w:rsid w:val="00924A40"/>
    <w:rsid w:val="00937C0A"/>
    <w:rsid w:val="009D177F"/>
    <w:rsid w:val="00A10EBB"/>
    <w:rsid w:val="00A7028D"/>
    <w:rsid w:val="00AC2F6E"/>
    <w:rsid w:val="00B00817"/>
    <w:rsid w:val="00B33C71"/>
    <w:rsid w:val="00B63A46"/>
    <w:rsid w:val="00BF3389"/>
    <w:rsid w:val="00C5764A"/>
    <w:rsid w:val="00CC5CB6"/>
    <w:rsid w:val="00CD309E"/>
    <w:rsid w:val="00D020CA"/>
    <w:rsid w:val="00D503FC"/>
    <w:rsid w:val="00DC2DFD"/>
    <w:rsid w:val="00DC3F7F"/>
    <w:rsid w:val="00DF7327"/>
    <w:rsid w:val="00E1376D"/>
    <w:rsid w:val="00E43068"/>
    <w:rsid w:val="00E544BD"/>
    <w:rsid w:val="00EA4069"/>
    <w:rsid w:val="00EC51C4"/>
    <w:rsid w:val="00EF34DB"/>
    <w:rsid w:val="00EF64D3"/>
    <w:rsid w:val="00F329FF"/>
    <w:rsid w:val="00F34294"/>
    <w:rsid w:val="00F6648A"/>
    <w:rsid w:val="00F736F7"/>
    <w:rsid w:val="00F9123F"/>
    <w:rsid w:val="00FE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52AD5"/>
  <w15:chartTrackingRefBased/>
  <w15:docId w15:val="{74678A28-6736-4B73-80CB-DF618F48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7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7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63A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63A46"/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paragraph" w:styleId="NormalWeb">
    <w:name w:val="Normal (Web)"/>
    <w:basedOn w:val="Normal"/>
    <w:uiPriority w:val="99"/>
    <w:semiHidden/>
    <w:unhideWhenUsed/>
    <w:rsid w:val="00B63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Heading1Char">
    <w:name w:val="Heading 1 Char"/>
    <w:basedOn w:val="DefaultParagraphFont"/>
    <w:link w:val="Heading1"/>
    <w:uiPriority w:val="9"/>
    <w:rsid w:val="004E67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7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ews-info">
    <w:name w:val="news-info"/>
    <w:basedOn w:val="Normal"/>
    <w:rsid w:val="004E6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Hyperlink">
    <w:name w:val="Hyperlink"/>
    <w:basedOn w:val="DefaultParagraphFont"/>
    <w:uiPriority w:val="99"/>
    <w:unhideWhenUsed/>
    <w:rsid w:val="004E67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D177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B63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B6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3DF"/>
  </w:style>
  <w:style w:type="paragraph" w:styleId="Footer">
    <w:name w:val="footer"/>
    <w:basedOn w:val="Normal"/>
    <w:link w:val="FooterChar"/>
    <w:uiPriority w:val="99"/>
    <w:unhideWhenUsed/>
    <w:rsid w:val="002B6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9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4816">
          <w:marLeft w:val="0"/>
          <w:marRight w:val="0"/>
          <w:marTop w:val="225"/>
          <w:marBottom w:val="300"/>
          <w:divBdr>
            <w:top w:val="single" w:sz="6" w:space="8" w:color="E4E4E4"/>
            <w:left w:val="none" w:sz="0" w:space="0" w:color="auto"/>
            <w:bottom w:val="single" w:sz="6" w:space="8" w:color="E4E4E4"/>
            <w:right w:val="none" w:sz="0" w:space="0" w:color="auto"/>
          </w:divBdr>
          <w:divsChild>
            <w:div w:id="214264780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22538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0" w:color="9197A3"/>
                        <w:left w:val="single" w:sz="6" w:space="2" w:color="9197A3"/>
                        <w:bottom w:val="single" w:sz="6" w:space="0" w:color="9197A3"/>
                        <w:right w:val="single" w:sz="6" w:space="2" w:color="9197A3"/>
                      </w:divBdr>
                    </w:div>
                  </w:divsChild>
                </w:div>
              </w:divsChild>
            </w:div>
          </w:divsChild>
        </w:div>
        <w:div w:id="9247244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76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6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133962">
                      <w:marLeft w:val="0"/>
                      <w:marRight w:val="0"/>
                      <w:marTop w:val="300"/>
                      <w:marBottom w:val="1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809736">
                      <w:marLeft w:val="0"/>
                      <w:marRight w:val="0"/>
                      <w:marTop w:val="300"/>
                      <w:marBottom w:val="1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06635">
                      <w:marLeft w:val="0"/>
                      <w:marRight w:val="0"/>
                      <w:marTop w:val="300"/>
                      <w:marBottom w:val="1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08918">
                      <w:marLeft w:val="0"/>
                      <w:marRight w:val="0"/>
                      <w:marTop w:val="300"/>
                      <w:marBottom w:val="1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028347">
                      <w:marLeft w:val="0"/>
                      <w:marRight w:val="0"/>
                      <w:marTop w:val="300"/>
                      <w:marBottom w:val="1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2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9</Pages>
  <Words>745</Words>
  <Characters>4249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 Dinh Duc</dc:creator>
  <cp:keywords/>
  <dc:description/>
  <cp:lastModifiedBy>Windows User</cp:lastModifiedBy>
  <cp:revision>46</cp:revision>
  <dcterms:created xsi:type="dcterms:W3CDTF">2020-04-12T16:51:00Z</dcterms:created>
  <dcterms:modified xsi:type="dcterms:W3CDTF">2021-02-02T02:11:00Z</dcterms:modified>
</cp:coreProperties>
</file>